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713"/>
        <w:gridCol w:w="179"/>
        <w:gridCol w:w="1248"/>
        <w:gridCol w:w="1835"/>
        <w:gridCol w:w="1843"/>
        <w:gridCol w:w="3640"/>
      </w:tblGrid>
      <w:tr w:rsidR="00E56B70" w:rsidRPr="00350982" w:rsidTr="00DE3B86">
        <w:tc>
          <w:tcPr>
            <w:tcW w:w="921" w:type="dxa"/>
            <w:shd w:val="clear" w:color="auto" w:fill="auto"/>
            <w:vAlign w:val="center"/>
          </w:tcPr>
          <w:p w:rsidR="00E56B70" w:rsidRPr="00350982" w:rsidRDefault="00E56B70" w:rsidP="00DE3B86">
            <w:pPr>
              <w:rPr>
                <w:rFonts w:ascii="Tahoma" w:hAnsi="Tahoma" w:cs="Tahom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E56B70" w:rsidRPr="00350982" w:rsidRDefault="00E56B70" w:rsidP="00F328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:rsidR="00E56B70" w:rsidRPr="00350982" w:rsidRDefault="00E56B70" w:rsidP="00F328A0">
            <w:pPr>
              <w:rPr>
                <w:rFonts w:ascii="Tahoma" w:hAnsi="Tahoma" w:cs="Tahom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56B70" w:rsidRPr="00350982" w:rsidRDefault="00E56B70" w:rsidP="00DE3B86">
            <w:pPr>
              <w:rPr>
                <w:rFonts w:ascii="Tahoma" w:hAnsi="Tahoma" w:cs="Tahoma"/>
              </w:rPr>
            </w:pPr>
          </w:p>
        </w:tc>
        <w:tc>
          <w:tcPr>
            <w:tcW w:w="7318" w:type="dxa"/>
            <w:gridSpan w:val="3"/>
            <w:vAlign w:val="center"/>
          </w:tcPr>
          <w:p w:rsidR="00E56B70" w:rsidRPr="00350982" w:rsidRDefault="00E56B70" w:rsidP="00F328A0">
            <w:pPr>
              <w:jc w:val="right"/>
              <w:rPr>
                <w:rFonts w:ascii="Tahoma" w:hAnsi="Tahoma" w:cs="Tahoma"/>
              </w:rPr>
            </w:pPr>
          </w:p>
        </w:tc>
      </w:tr>
      <w:tr w:rsidR="00E56B70" w:rsidRPr="00350982" w:rsidTr="00854F87"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</w:tr>
      <w:tr w:rsidR="00E56B70" w:rsidRPr="00350982" w:rsidTr="00854F87"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E56B70" w:rsidRDefault="0014155E" w:rsidP="003509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 Dirigente Scolastico</w:t>
            </w:r>
          </w:p>
          <w:p w:rsidR="0014155E" w:rsidRPr="00350982" w:rsidRDefault="0014155E" w:rsidP="003509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IC Roseto1</w:t>
            </w:r>
          </w:p>
        </w:tc>
      </w:tr>
      <w:tr w:rsidR="00E56B70" w:rsidRPr="00350982" w:rsidTr="00854F87"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E56B70" w:rsidRPr="00350982" w:rsidRDefault="00E56B70" w:rsidP="00215621">
            <w:pPr>
              <w:rPr>
                <w:rFonts w:ascii="Tahoma" w:hAnsi="Tahoma" w:cs="Tahoma"/>
              </w:rPr>
            </w:pPr>
          </w:p>
        </w:tc>
      </w:tr>
      <w:tr w:rsidR="00E56B70" w:rsidRPr="00350982" w:rsidTr="00854F87">
        <w:tc>
          <w:tcPr>
            <w:tcW w:w="4896" w:type="dxa"/>
            <w:gridSpan w:val="5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</w:tr>
      <w:tr w:rsidR="00E56B70" w:rsidRPr="00350982" w:rsidTr="00DE3B86">
        <w:tc>
          <w:tcPr>
            <w:tcW w:w="10379" w:type="dxa"/>
            <w:gridSpan w:val="7"/>
            <w:shd w:val="clear" w:color="auto" w:fill="auto"/>
            <w:vAlign w:val="center"/>
          </w:tcPr>
          <w:p w:rsidR="00E56B70" w:rsidRPr="00350982" w:rsidRDefault="00E56B70" w:rsidP="00DE3B86">
            <w:pPr>
              <w:jc w:val="right"/>
              <w:rPr>
                <w:rFonts w:ascii="Tahoma" w:hAnsi="Tahoma" w:cs="Tahoma"/>
              </w:rPr>
            </w:pPr>
          </w:p>
        </w:tc>
      </w:tr>
      <w:tr w:rsidR="00E56B70" w:rsidRPr="00A14B71" w:rsidTr="00DE3B86">
        <w:tc>
          <w:tcPr>
            <w:tcW w:w="921" w:type="dxa"/>
            <w:shd w:val="clear" w:color="auto" w:fill="auto"/>
            <w:vAlign w:val="center"/>
          </w:tcPr>
          <w:p w:rsidR="00E56B70" w:rsidRPr="00350982" w:rsidRDefault="00E56B70" w:rsidP="00DE3B86">
            <w:pPr>
              <w:rPr>
                <w:rFonts w:ascii="Tahoma" w:hAnsi="Tahoma" w:cs="Tahoma"/>
              </w:rPr>
            </w:pPr>
            <w:r w:rsidRPr="00350982">
              <w:rPr>
                <w:rFonts w:ascii="Tahoma" w:hAnsi="Tahoma" w:cs="Tahoma"/>
                <w:sz w:val="22"/>
                <w:szCs w:val="22"/>
              </w:rPr>
              <w:t>Oggetto:</w:t>
            </w:r>
          </w:p>
        </w:tc>
        <w:tc>
          <w:tcPr>
            <w:tcW w:w="9458" w:type="dxa"/>
            <w:gridSpan w:val="6"/>
            <w:shd w:val="clear" w:color="auto" w:fill="auto"/>
            <w:vAlign w:val="center"/>
          </w:tcPr>
          <w:p w:rsidR="00E56B70" w:rsidRPr="00823DAC" w:rsidRDefault="00823DAC" w:rsidP="00350982">
            <w:pPr>
              <w:rPr>
                <w:rFonts w:ascii="Tahoma" w:hAnsi="Tahoma" w:cs="Tahoma"/>
                <w:u w:val="single"/>
                <w:lang w:val="en-US"/>
              </w:rPr>
            </w:pPr>
            <w:proofErr w:type="spellStart"/>
            <w:r w:rsidRPr="00823DAC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>Progetto</w:t>
            </w:r>
            <w:proofErr w:type="spellEnd"/>
            <w:r w:rsidRPr="00823DAC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 Summer School </w:t>
            </w:r>
            <w:proofErr w:type="spellStart"/>
            <w:r w:rsidRPr="00823DAC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>a.s</w:t>
            </w:r>
            <w:proofErr w:type="spellEnd"/>
            <w:r w:rsidRPr="00823DAC">
              <w:rPr>
                <w:rFonts w:ascii="Tahoma" w:hAnsi="Tahoma" w:cs="Tahoma"/>
                <w:bCs/>
                <w:color w:val="000000"/>
                <w:spacing w:val="-4"/>
                <w:sz w:val="22"/>
                <w:szCs w:val="22"/>
                <w:lang w:val="en-US"/>
              </w:rPr>
              <w:t>. 2015/2016</w:t>
            </w:r>
          </w:p>
        </w:tc>
      </w:tr>
    </w:tbl>
    <w:p w:rsidR="00E56B70" w:rsidRPr="00823DAC" w:rsidRDefault="00E56B70" w:rsidP="00E56B70">
      <w:pPr>
        <w:pStyle w:val="a"/>
        <w:spacing w:after="0"/>
        <w:ind w:left="-426" w:right="-427"/>
        <w:rPr>
          <w:rFonts w:ascii="Tahoma" w:hAnsi="Tahoma" w:cs="Tahoma"/>
          <w:sz w:val="22"/>
          <w:szCs w:val="22"/>
          <w:lang w:val="en-US"/>
        </w:rPr>
      </w:pPr>
    </w:p>
    <w:p w:rsidR="00E56B70" w:rsidRDefault="00350982" w:rsidP="00C403DC">
      <w:pPr>
        <w:pStyle w:val="a"/>
        <w:spacing w:after="0" w:line="360" w:lineRule="auto"/>
        <w:ind w:left="-425" w:right="-425"/>
        <w:rPr>
          <w:rFonts w:ascii="Tahoma" w:hAnsi="Tahoma" w:cs="Tahoma"/>
          <w:sz w:val="22"/>
          <w:szCs w:val="22"/>
        </w:rPr>
      </w:pPr>
      <w:r w:rsidRPr="00823DAC"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genitore dell’alunno/a </w:t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</w:rPr>
        <w:t xml:space="preserve"> della classe </w:t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625FCA">
        <w:rPr>
          <w:rFonts w:ascii="Tahoma" w:hAnsi="Tahoma" w:cs="Tahoma"/>
          <w:sz w:val="22"/>
          <w:szCs w:val="22"/>
          <w:u w:val="single"/>
        </w:rPr>
        <w:tab/>
      </w:r>
      <w:r w:rsidR="00C403DC">
        <w:rPr>
          <w:rFonts w:ascii="Tahoma" w:hAnsi="Tahoma" w:cs="Tahoma"/>
          <w:sz w:val="22"/>
          <w:szCs w:val="22"/>
        </w:rPr>
        <w:t xml:space="preserve"> plesso ________________</w:t>
      </w:r>
      <w:r w:rsidR="008B7A2B">
        <w:rPr>
          <w:rFonts w:ascii="Tahoma" w:hAnsi="Tahoma" w:cs="Tahoma"/>
          <w:sz w:val="22"/>
          <w:szCs w:val="22"/>
        </w:rPr>
        <w:t xml:space="preserve">  </w:t>
      </w:r>
      <w:r w:rsidR="00625FCA">
        <w:rPr>
          <w:rFonts w:ascii="Tahoma" w:hAnsi="Tahoma" w:cs="Tahoma"/>
          <w:sz w:val="22"/>
          <w:szCs w:val="22"/>
        </w:rPr>
        <w:t>comunica l’adesione del/la proprio/a figlio/</w:t>
      </w:r>
      <w:r w:rsidR="00823DAC">
        <w:rPr>
          <w:rFonts w:ascii="Tahoma" w:hAnsi="Tahoma" w:cs="Tahoma"/>
          <w:sz w:val="22"/>
          <w:szCs w:val="22"/>
        </w:rPr>
        <w:t>a ai seguenti laboratori</w:t>
      </w:r>
      <w:r w:rsidR="00625FCA">
        <w:rPr>
          <w:rFonts w:ascii="Tahoma" w:hAnsi="Tahoma" w:cs="Tahoma"/>
          <w:sz w:val="22"/>
          <w:szCs w:val="22"/>
        </w:rPr>
        <w:t>:</w:t>
      </w:r>
    </w:p>
    <w:tbl>
      <w:tblPr>
        <w:tblStyle w:val="Grigliatabella"/>
        <w:tblW w:w="1009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5"/>
        <w:gridCol w:w="1713"/>
        <w:gridCol w:w="2124"/>
        <w:gridCol w:w="1854"/>
        <w:gridCol w:w="1196"/>
      </w:tblGrid>
      <w:tr w:rsidR="00B07029" w:rsidTr="005337AF">
        <w:tc>
          <w:tcPr>
            <w:tcW w:w="3205" w:type="dxa"/>
            <w:shd w:val="clear" w:color="auto" w:fill="BFBFBF" w:themeFill="background1" w:themeFillShade="BF"/>
            <w:vAlign w:val="center"/>
          </w:tcPr>
          <w:p w:rsidR="00B07029" w:rsidRPr="00230A11" w:rsidRDefault="00B07029" w:rsidP="00597BB7">
            <w:pPr>
              <w:pStyle w:val="a"/>
              <w:spacing w:after="0"/>
              <w:ind w:right="-2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CLASSI  COINVOLTE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:rsidR="00B07029" w:rsidRPr="00230A11" w:rsidRDefault="00823DAC" w:rsidP="0011516D">
            <w:pPr>
              <w:pStyle w:val="a"/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SEDE DELLE ATTIVITA’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:rsidR="00B07029" w:rsidRPr="00230A11" w:rsidRDefault="00B07029" w:rsidP="0011516D">
            <w:pPr>
              <w:pStyle w:val="a"/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0A11">
              <w:rPr>
                <w:rFonts w:ascii="Tahoma" w:hAnsi="Tahoma" w:cs="Tahoma"/>
                <w:b/>
                <w:sz w:val="16"/>
                <w:szCs w:val="16"/>
              </w:rPr>
              <w:t>DESCRIZIONE ATTIVITÀ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B07029" w:rsidRPr="00230A11" w:rsidRDefault="00B07029" w:rsidP="008E2D2A">
            <w:pPr>
              <w:pStyle w:val="a"/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0A11">
              <w:rPr>
                <w:rFonts w:ascii="Tahoma" w:hAnsi="Tahoma" w:cs="Tahoma"/>
                <w:b/>
                <w:sz w:val="16"/>
                <w:szCs w:val="16"/>
              </w:rPr>
              <w:t>TEMPI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B07029" w:rsidRPr="0011516D" w:rsidRDefault="00B07029" w:rsidP="0011516D">
            <w:pPr>
              <w:pStyle w:val="a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0A11">
              <w:rPr>
                <w:rFonts w:ascii="Tahoma" w:hAnsi="Tahoma" w:cs="Tahoma"/>
                <w:b/>
                <w:sz w:val="16"/>
                <w:szCs w:val="16"/>
              </w:rPr>
              <w:t>ADESIONE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E2D2A">
              <w:rPr>
                <w:rFonts w:ascii="Tahoma" w:hAnsi="Tahoma" w:cs="Tahoma"/>
                <w:sz w:val="12"/>
                <w:szCs w:val="12"/>
              </w:rPr>
              <w:t>apporre una X in corrisponde</w:t>
            </w:r>
            <w:r>
              <w:rPr>
                <w:rFonts w:ascii="Tahoma" w:hAnsi="Tahoma" w:cs="Tahoma"/>
                <w:sz w:val="12"/>
                <w:szCs w:val="12"/>
              </w:rPr>
              <w:t>nza dei laboratori scelti</w:t>
            </w:r>
          </w:p>
        </w:tc>
      </w:tr>
      <w:tr w:rsidR="00B07029" w:rsidRPr="0097721D" w:rsidTr="005337AF">
        <w:tc>
          <w:tcPr>
            <w:tcW w:w="3205" w:type="dxa"/>
            <w:vAlign w:val="center"/>
          </w:tcPr>
          <w:p w:rsidR="00B07029" w:rsidRDefault="00B07029" w:rsidP="00587039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1^PRIMARIA</w:t>
            </w:r>
          </w:p>
          <w:p w:rsidR="00B07029" w:rsidRPr="0097721D" w:rsidRDefault="00B07029" w:rsidP="00587039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(D’ANNUNZIO-SCHIAZZA-C.SPIAGGIA)</w:t>
            </w:r>
          </w:p>
        </w:tc>
        <w:tc>
          <w:tcPr>
            <w:tcW w:w="1713" w:type="dxa"/>
            <w:vAlign w:val="center"/>
          </w:tcPr>
          <w:p w:rsidR="00B07029" w:rsidRPr="0097721D" w:rsidRDefault="00B07029" w:rsidP="0058703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D’ANNUNZIO</w:t>
            </w:r>
          </w:p>
        </w:tc>
        <w:tc>
          <w:tcPr>
            <w:tcW w:w="2124" w:type="dxa"/>
            <w:vAlign w:val="center"/>
          </w:tcPr>
          <w:p w:rsidR="00B07029" w:rsidRPr="0097721D" w:rsidRDefault="00B07029" w:rsidP="00C32CD7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FITNESS</w:t>
            </w:r>
            <w:r w:rsidR="00823DAC">
              <w:rPr>
                <w:rFonts w:ascii="Tahoma" w:hAnsi="Tahoma" w:cs="Tahoma"/>
                <w:sz w:val="18"/>
                <w:szCs w:val="18"/>
              </w:rPr>
              <w:t xml:space="preserve"> IN CARTELLA</w:t>
            </w:r>
          </w:p>
        </w:tc>
        <w:tc>
          <w:tcPr>
            <w:tcW w:w="1854" w:type="dxa"/>
            <w:vAlign w:val="center"/>
          </w:tcPr>
          <w:p w:rsidR="00B07029" w:rsidRDefault="00B07029" w:rsidP="00B0702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Mer. - Ven.</w:t>
            </w:r>
          </w:p>
          <w:p w:rsidR="00B07029" w:rsidRDefault="00B07029" w:rsidP="00B0702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10.00- 12.00</w:t>
            </w:r>
          </w:p>
        </w:tc>
        <w:tc>
          <w:tcPr>
            <w:tcW w:w="1196" w:type="dxa"/>
            <w:vAlign w:val="center"/>
          </w:tcPr>
          <w:p w:rsidR="00B07029" w:rsidRPr="0097721D" w:rsidRDefault="00B07029" w:rsidP="0058703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029" w:rsidRPr="0097721D" w:rsidTr="005337AF">
        <w:tc>
          <w:tcPr>
            <w:tcW w:w="3205" w:type="dxa"/>
            <w:vAlign w:val="center"/>
          </w:tcPr>
          <w:p w:rsidR="00B07029" w:rsidRDefault="00B07029" w:rsidP="008943CD">
            <w:pPr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2^-3^PRIMARIA</w:t>
            </w:r>
          </w:p>
          <w:p w:rsidR="00B07029" w:rsidRPr="0097721D" w:rsidRDefault="00B07029" w:rsidP="008943CD">
            <w:pPr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(D’ANNUNZIO-SCHIAZZA-C.SPIAGGIA)</w:t>
            </w:r>
          </w:p>
        </w:tc>
        <w:tc>
          <w:tcPr>
            <w:tcW w:w="1713" w:type="dxa"/>
            <w:vAlign w:val="center"/>
          </w:tcPr>
          <w:p w:rsidR="00B07029" w:rsidRPr="0097721D" w:rsidRDefault="00B07029" w:rsidP="008943CD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D’ANNUNZIO</w:t>
            </w:r>
          </w:p>
        </w:tc>
        <w:tc>
          <w:tcPr>
            <w:tcW w:w="2124" w:type="dxa"/>
            <w:vAlign w:val="center"/>
          </w:tcPr>
          <w:p w:rsidR="00B07029" w:rsidRPr="0097721D" w:rsidRDefault="00823DAC" w:rsidP="00823DAC">
            <w:pPr>
              <w:pStyle w:val="a"/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CANTI TU E CANTO IO!</w:t>
            </w:r>
          </w:p>
        </w:tc>
        <w:tc>
          <w:tcPr>
            <w:tcW w:w="1854" w:type="dxa"/>
            <w:vAlign w:val="center"/>
          </w:tcPr>
          <w:p w:rsidR="00B07029" w:rsidRDefault="00B07029" w:rsidP="00B0702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Mer. 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07029" w:rsidRPr="0097721D" w:rsidRDefault="00B07029" w:rsidP="00AE48AB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  <w:r w:rsidR="00AE48AB">
              <w:rPr>
                <w:rFonts w:ascii="Tahoma" w:hAnsi="Tahoma" w:cs="Tahoma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sz w:val="18"/>
                <w:szCs w:val="18"/>
              </w:rPr>
              <w:t>- 12.</w:t>
            </w:r>
            <w:r w:rsidR="00AE48AB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center"/>
          </w:tcPr>
          <w:p w:rsidR="00B07029" w:rsidRPr="0097721D" w:rsidRDefault="00B07029" w:rsidP="008943CD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029" w:rsidRPr="0097721D" w:rsidTr="005337AF">
        <w:tc>
          <w:tcPr>
            <w:tcW w:w="3205" w:type="dxa"/>
            <w:vAlign w:val="center"/>
          </w:tcPr>
          <w:p w:rsidR="00B07029" w:rsidRDefault="00B07029" w:rsidP="00AE4505">
            <w:pPr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4-^-5^ PRIMARIA</w:t>
            </w:r>
          </w:p>
          <w:p w:rsidR="00B07029" w:rsidRPr="0097721D" w:rsidRDefault="00B07029" w:rsidP="00AE4505">
            <w:pPr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(D’ANNUNZIO-SCHIAZZA)</w:t>
            </w:r>
          </w:p>
        </w:tc>
        <w:tc>
          <w:tcPr>
            <w:tcW w:w="1713" w:type="dxa"/>
            <w:vAlign w:val="center"/>
          </w:tcPr>
          <w:p w:rsidR="00B07029" w:rsidRPr="0097721D" w:rsidRDefault="00B07029" w:rsidP="00DF5E07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D’ANNUNZIO</w:t>
            </w:r>
          </w:p>
        </w:tc>
        <w:tc>
          <w:tcPr>
            <w:tcW w:w="2124" w:type="dxa"/>
            <w:vAlign w:val="center"/>
          </w:tcPr>
          <w:p w:rsidR="00B07029" w:rsidRPr="0097721D" w:rsidRDefault="00823DAC" w:rsidP="00C32CD7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PESCI POSSONO VOLARE</w:t>
            </w:r>
          </w:p>
        </w:tc>
        <w:tc>
          <w:tcPr>
            <w:tcW w:w="1854" w:type="dxa"/>
            <w:vAlign w:val="center"/>
          </w:tcPr>
          <w:p w:rsidR="00B07029" w:rsidRDefault="00B07029" w:rsidP="00B0702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.- martedì - merc.</w:t>
            </w:r>
          </w:p>
          <w:p w:rsidR="00B07029" w:rsidRPr="0097721D" w:rsidRDefault="00B07029" w:rsidP="00B0702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10.30 - 12.30</w:t>
            </w:r>
          </w:p>
        </w:tc>
        <w:tc>
          <w:tcPr>
            <w:tcW w:w="1196" w:type="dxa"/>
            <w:vAlign w:val="center"/>
          </w:tcPr>
          <w:p w:rsidR="00B07029" w:rsidRPr="0097721D" w:rsidRDefault="00B07029" w:rsidP="00AE4505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029" w:rsidRPr="0097721D" w:rsidTr="005337AF">
        <w:tc>
          <w:tcPr>
            <w:tcW w:w="3205" w:type="dxa"/>
            <w:vAlign w:val="center"/>
          </w:tcPr>
          <w:p w:rsidR="00B07029" w:rsidRDefault="00B07029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4^-5^PRIMARIA</w:t>
            </w:r>
          </w:p>
          <w:p w:rsidR="00B07029" w:rsidRDefault="00B07029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(C. SPIAGGIA)</w:t>
            </w:r>
          </w:p>
          <w:p w:rsidR="00B07029" w:rsidRDefault="00B07029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:rsidR="00B07029" w:rsidRDefault="00B07029" w:rsidP="001475F6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C. SPIAGGIA</w:t>
            </w:r>
          </w:p>
        </w:tc>
        <w:tc>
          <w:tcPr>
            <w:tcW w:w="2124" w:type="dxa"/>
            <w:vAlign w:val="center"/>
          </w:tcPr>
          <w:p w:rsidR="00B07029" w:rsidRDefault="00823DAC" w:rsidP="00823DAC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PESCI POSSONO VOLARE</w:t>
            </w:r>
          </w:p>
        </w:tc>
        <w:tc>
          <w:tcPr>
            <w:tcW w:w="1854" w:type="dxa"/>
            <w:vAlign w:val="center"/>
          </w:tcPr>
          <w:p w:rsidR="00B07029" w:rsidRDefault="00B07029" w:rsidP="00B0702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Merc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Giov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07029" w:rsidRDefault="00B07029" w:rsidP="00B07029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10.30-12.30</w:t>
            </w:r>
          </w:p>
          <w:p w:rsidR="00B07029" w:rsidRDefault="00B07029" w:rsidP="001475F6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07029" w:rsidRDefault="00B07029" w:rsidP="001D7405">
            <w:pPr>
              <w:ind w:right="-27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B07029" w:rsidRPr="000C74C8" w:rsidRDefault="00B07029" w:rsidP="00865682">
            <w:pPr>
              <w:pStyle w:val="a"/>
              <w:spacing w:after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94210" w:rsidRPr="0097721D" w:rsidTr="005337AF">
        <w:tc>
          <w:tcPr>
            <w:tcW w:w="3205" w:type="dxa"/>
            <w:vAlign w:val="center"/>
          </w:tcPr>
          <w:p w:rsidR="00F94210" w:rsidRDefault="00F94210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5^ PRIMARIA</w:t>
            </w:r>
          </w:p>
          <w:p w:rsidR="00F94210" w:rsidRDefault="00F94210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D’ANNUNZIO-SCHIAZZA</w:t>
            </w:r>
          </w:p>
        </w:tc>
        <w:tc>
          <w:tcPr>
            <w:tcW w:w="1713" w:type="dxa"/>
            <w:vAlign w:val="center"/>
          </w:tcPr>
          <w:p w:rsidR="00F94210" w:rsidRDefault="00F94210" w:rsidP="001475F6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D’ANNUNZIO</w:t>
            </w:r>
          </w:p>
        </w:tc>
        <w:tc>
          <w:tcPr>
            <w:tcW w:w="2124" w:type="dxa"/>
            <w:vAlign w:val="center"/>
          </w:tcPr>
          <w:p w:rsidR="00F94210" w:rsidRDefault="00823DAC" w:rsidP="00C32CD7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CONVERSAZIONE IN LINGUA </w:t>
            </w:r>
            <w:r w:rsidR="00F94210">
              <w:rPr>
                <w:rFonts w:ascii="Tahoma" w:hAnsi="Tahoma" w:cs="Tahoma"/>
                <w:sz w:val="18"/>
                <w:szCs w:val="18"/>
              </w:rPr>
              <w:t>INGL</w:t>
            </w:r>
            <w:r>
              <w:rPr>
                <w:rFonts w:ascii="Tahoma" w:hAnsi="Tahoma" w:cs="Tahoma"/>
                <w:sz w:val="18"/>
                <w:szCs w:val="18"/>
              </w:rPr>
              <w:t>ESE</w:t>
            </w:r>
          </w:p>
        </w:tc>
        <w:tc>
          <w:tcPr>
            <w:tcW w:w="1854" w:type="dxa"/>
            <w:vAlign w:val="center"/>
          </w:tcPr>
          <w:p w:rsidR="00F94210" w:rsidRDefault="00F94210" w:rsidP="00F94210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94210" w:rsidRDefault="00F94210" w:rsidP="00F94210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9.00-10.30</w:t>
            </w:r>
          </w:p>
        </w:tc>
        <w:tc>
          <w:tcPr>
            <w:tcW w:w="1196" w:type="dxa"/>
            <w:vAlign w:val="center"/>
          </w:tcPr>
          <w:p w:rsidR="00F94210" w:rsidRPr="000C74C8" w:rsidRDefault="00F94210" w:rsidP="00865682">
            <w:pPr>
              <w:pStyle w:val="a"/>
              <w:spacing w:after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07029" w:rsidRPr="0097721D" w:rsidTr="005337AF">
        <w:tc>
          <w:tcPr>
            <w:tcW w:w="3205" w:type="dxa"/>
            <w:vAlign w:val="center"/>
          </w:tcPr>
          <w:p w:rsidR="00B07029" w:rsidRDefault="00B07029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5^ PRIMARIA</w:t>
            </w:r>
          </w:p>
          <w:p w:rsidR="00B07029" w:rsidRDefault="00F94210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C. SPIAGGIA</w:t>
            </w:r>
          </w:p>
          <w:p w:rsidR="00B07029" w:rsidRDefault="00B07029" w:rsidP="00A3442F">
            <w:pPr>
              <w:pStyle w:val="a"/>
              <w:spacing w:after="0"/>
              <w:ind w:right="-2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:rsidR="00B07029" w:rsidRDefault="00B07029" w:rsidP="001475F6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SCUOLA PRIMARIA C. SPIAGGIA</w:t>
            </w:r>
          </w:p>
        </w:tc>
        <w:tc>
          <w:tcPr>
            <w:tcW w:w="2124" w:type="dxa"/>
            <w:vAlign w:val="center"/>
          </w:tcPr>
          <w:p w:rsidR="00B07029" w:rsidRDefault="00823DAC" w:rsidP="00C32CD7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CONVERSAZIONE IN LINGUA </w:t>
            </w:r>
            <w:r w:rsidR="00B07029">
              <w:rPr>
                <w:rFonts w:ascii="Tahoma" w:hAnsi="Tahoma" w:cs="Tahoma"/>
                <w:sz w:val="18"/>
                <w:szCs w:val="18"/>
              </w:rPr>
              <w:t>INGLESE</w:t>
            </w:r>
          </w:p>
        </w:tc>
        <w:tc>
          <w:tcPr>
            <w:tcW w:w="1854" w:type="dxa"/>
            <w:vAlign w:val="center"/>
          </w:tcPr>
          <w:p w:rsidR="00B07029" w:rsidRDefault="00B07029" w:rsidP="00F94210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Merc</w:t>
            </w:r>
            <w:r w:rsidR="00F94210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proofErr w:type="spellStart"/>
            <w:r w:rsidR="00F94210">
              <w:rPr>
                <w:rFonts w:ascii="Tahoma" w:hAnsi="Tahoma" w:cs="Tahoma"/>
                <w:sz w:val="18"/>
                <w:szCs w:val="18"/>
              </w:rPr>
              <w:t>Giov</w:t>
            </w:r>
            <w:proofErr w:type="spellEnd"/>
            <w:r w:rsidR="00F9421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07029" w:rsidRDefault="00B07029" w:rsidP="00F94210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</w:t>
            </w:r>
            <w:r w:rsidR="00F94210">
              <w:rPr>
                <w:rFonts w:ascii="Tahoma" w:hAnsi="Tahoma" w:cs="Tahoma"/>
                <w:sz w:val="18"/>
                <w:szCs w:val="18"/>
              </w:rPr>
              <w:t>-10.30</w:t>
            </w:r>
          </w:p>
          <w:p w:rsidR="00B07029" w:rsidRDefault="00B07029" w:rsidP="001475F6">
            <w:pPr>
              <w:pStyle w:val="a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B07029" w:rsidRPr="000C74C8" w:rsidRDefault="00B07029" w:rsidP="00865682">
            <w:pPr>
              <w:pStyle w:val="a"/>
              <w:spacing w:after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625FCA" w:rsidRDefault="00625FCA" w:rsidP="00625FCA">
      <w:pPr>
        <w:pStyle w:val="a"/>
        <w:spacing w:after="0" w:line="360" w:lineRule="auto"/>
        <w:ind w:left="-425" w:right="-425"/>
        <w:jc w:val="both"/>
        <w:rPr>
          <w:rFonts w:ascii="Tahoma" w:hAnsi="Tahoma" w:cs="Tahoma"/>
          <w:sz w:val="22"/>
          <w:szCs w:val="22"/>
        </w:rPr>
      </w:pPr>
    </w:p>
    <w:p w:rsidR="00625FCA" w:rsidRPr="00A31A35" w:rsidRDefault="0097721D" w:rsidP="00CF7D7C">
      <w:pPr>
        <w:pStyle w:val="a"/>
        <w:spacing w:after="0"/>
        <w:ind w:left="-426" w:right="-4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 w:rsidRPr="00A31A35">
        <w:rPr>
          <w:rFonts w:ascii="Tahoma" w:hAnsi="Tahoma" w:cs="Tahoma"/>
          <w:sz w:val="20"/>
          <w:szCs w:val="20"/>
        </w:rPr>
        <w:t>Il/la sottoscritto/a dichiara di essere a conoscenza che:</w:t>
      </w:r>
    </w:p>
    <w:p w:rsidR="00106E3D" w:rsidRPr="00A31A35" w:rsidRDefault="00106E3D" w:rsidP="00CF7D7C">
      <w:pPr>
        <w:numPr>
          <w:ilvl w:val="0"/>
          <w:numId w:val="1"/>
        </w:numPr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A31A35">
        <w:rPr>
          <w:rFonts w:ascii="Tahoma" w:hAnsi="Tahoma" w:cs="Tahoma"/>
          <w:sz w:val="20"/>
          <w:szCs w:val="20"/>
          <w:u w:val="single"/>
        </w:rPr>
        <w:t>Saranno ammessi ai singoli laboratori i primi 25 alunni iscritti secondo l’ordine cronologico di protocollazione delle adesioni</w:t>
      </w:r>
      <w:r w:rsidRPr="00A31A35">
        <w:rPr>
          <w:rFonts w:ascii="Tahoma" w:hAnsi="Tahoma" w:cs="Tahoma"/>
          <w:sz w:val="20"/>
          <w:szCs w:val="20"/>
        </w:rPr>
        <w:t xml:space="preserve"> presso il front-office della segreteria</w:t>
      </w:r>
      <w:r w:rsidR="00B02C9A" w:rsidRPr="00A31A35">
        <w:rPr>
          <w:rFonts w:ascii="Tahoma" w:hAnsi="Tahoma" w:cs="Tahoma"/>
          <w:sz w:val="20"/>
          <w:szCs w:val="20"/>
        </w:rPr>
        <w:t xml:space="preserve"> (Sig.ra Leonilde Castagnoli</w:t>
      </w:r>
      <w:r w:rsidR="00B07029" w:rsidRPr="00A31A35">
        <w:rPr>
          <w:rFonts w:ascii="Tahoma" w:hAnsi="Tahoma" w:cs="Tahoma"/>
          <w:sz w:val="20"/>
          <w:szCs w:val="20"/>
        </w:rPr>
        <w:t xml:space="preserve"> dalle ore</w:t>
      </w:r>
      <w:r w:rsidR="00823DAC" w:rsidRPr="00A31A35">
        <w:rPr>
          <w:rFonts w:ascii="Tahoma" w:hAnsi="Tahoma" w:cs="Tahoma"/>
          <w:sz w:val="20"/>
          <w:szCs w:val="20"/>
        </w:rPr>
        <w:t xml:space="preserve"> </w:t>
      </w:r>
      <w:r w:rsidR="00B07029" w:rsidRPr="00A31A35">
        <w:rPr>
          <w:rFonts w:ascii="Tahoma" w:hAnsi="Tahoma" w:cs="Tahoma"/>
          <w:sz w:val="20"/>
          <w:szCs w:val="20"/>
        </w:rPr>
        <w:t>8:30 alle ore 13:00</w:t>
      </w:r>
      <w:r w:rsidR="00B02C9A" w:rsidRPr="00A31A35">
        <w:rPr>
          <w:rFonts w:ascii="Tahoma" w:hAnsi="Tahoma" w:cs="Tahoma"/>
          <w:sz w:val="20"/>
          <w:szCs w:val="20"/>
        </w:rPr>
        <w:t>)</w:t>
      </w:r>
      <w:r w:rsidRPr="00A31A35">
        <w:rPr>
          <w:rFonts w:ascii="Tahoma" w:hAnsi="Tahoma" w:cs="Tahoma"/>
          <w:sz w:val="20"/>
          <w:szCs w:val="20"/>
        </w:rPr>
        <w:t>.</w:t>
      </w:r>
      <w:r w:rsidR="00B07029" w:rsidRPr="00A31A35">
        <w:rPr>
          <w:rFonts w:ascii="Tahoma" w:hAnsi="Tahoma" w:cs="Tahoma"/>
          <w:sz w:val="20"/>
          <w:szCs w:val="20"/>
        </w:rPr>
        <w:t xml:space="preserve"> Per il laboratorio ‘Fitness in Cartella’ sono ammessi fino a 30 alunni.</w:t>
      </w:r>
    </w:p>
    <w:p w:rsidR="00A14B71" w:rsidRDefault="00F328A0" w:rsidP="00CF7D7C">
      <w:pPr>
        <w:numPr>
          <w:ilvl w:val="0"/>
          <w:numId w:val="1"/>
        </w:numPr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A31A35">
        <w:rPr>
          <w:rFonts w:ascii="Tahoma" w:hAnsi="Tahoma" w:cs="Tahoma"/>
          <w:sz w:val="20"/>
          <w:szCs w:val="20"/>
        </w:rPr>
        <w:t xml:space="preserve">Le attività hanno un costo di € 30,00 </w:t>
      </w:r>
      <w:r w:rsidR="00C74EAD">
        <w:rPr>
          <w:rFonts w:ascii="Tahoma" w:hAnsi="Tahoma" w:cs="Tahoma"/>
          <w:sz w:val="20"/>
          <w:szCs w:val="20"/>
        </w:rPr>
        <w:t>da versare</w:t>
      </w:r>
      <w:r w:rsidRPr="00A31A35">
        <w:rPr>
          <w:rFonts w:ascii="Tahoma" w:hAnsi="Tahoma" w:cs="Tahoma"/>
          <w:sz w:val="20"/>
          <w:szCs w:val="20"/>
        </w:rPr>
        <w:t xml:space="preserve"> sul conto corrente postale della scuola</w:t>
      </w:r>
      <w:r w:rsidR="00A14B71">
        <w:rPr>
          <w:rFonts w:ascii="Tahoma" w:hAnsi="Tahoma" w:cs="Tahoma"/>
          <w:sz w:val="20"/>
          <w:szCs w:val="20"/>
        </w:rPr>
        <w:t>:</w:t>
      </w:r>
    </w:p>
    <w:p w:rsidR="007A7286" w:rsidRDefault="00F328A0" w:rsidP="00A14B71">
      <w:pPr>
        <w:ind w:left="-142" w:right="-427"/>
        <w:jc w:val="both"/>
        <w:rPr>
          <w:rFonts w:ascii="Tahoma" w:hAnsi="Tahoma" w:cs="Tahoma"/>
          <w:sz w:val="20"/>
          <w:szCs w:val="20"/>
        </w:rPr>
      </w:pPr>
      <w:r w:rsidRPr="00A31A35">
        <w:rPr>
          <w:rFonts w:ascii="Tahoma" w:hAnsi="Tahoma" w:cs="Tahoma"/>
          <w:sz w:val="20"/>
          <w:szCs w:val="20"/>
        </w:rPr>
        <w:t xml:space="preserve"> c/c IT </w:t>
      </w:r>
      <w:bookmarkStart w:id="0" w:name="_GoBack"/>
      <w:r w:rsidRPr="00A31A35">
        <w:rPr>
          <w:rFonts w:ascii="Tahoma" w:hAnsi="Tahoma" w:cs="Tahoma"/>
          <w:sz w:val="20"/>
          <w:szCs w:val="20"/>
        </w:rPr>
        <w:t>82 O 076</w:t>
      </w:r>
      <w:r w:rsidR="00A14B71">
        <w:rPr>
          <w:rFonts w:ascii="Tahoma" w:hAnsi="Tahoma" w:cs="Tahoma"/>
          <w:sz w:val="20"/>
          <w:szCs w:val="20"/>
        </w:rPr>
        <w:t>0</w:t>
      </w:r>
      <w:r w:rsidRPr="00A31A35">
        <w:rPr>
          <w:rFonts w:ascii="Tahoma" w:hAnsi="Tahoma" w:cs="Tahoma"/>
          <w:sz w:val="20"/>
          <w:szCs w:val="20"/>
        </w:rPr>
        <w:t>1 15300 00100835</w:t>
      </w:r>
      <w:r w:rsidR="00A14B71">
        <w:rPr>
          <w:rFonts w:ascii="Tahoma" w:hAnsi="Tahoma" w:cs="Tahoma"/>
          <w:sz w:val="20"/>
          <w:szCs w:val="20"/>
        </w:rPr>
        <w:t>1</w:t>
      </w:r>
      <w:r w:rsidRPr="00A31A35">
        <w:rPr>
          <w:rFonts w:ascii="Tahoma" w:hAnsi="Tahoma" w:cs="Tahoma"/>
          <w:sz w:val="20"/>
          <w:szCs w:val="20"/>
        </w:rPr>
        <w:t xml:space="preserve">692 </w:t>
      </w:r>
      <w:bookmarkEnd w:id="0"/>
      <w:r w:rsidRPr="00A31A35">
        <w:rPr>
          <w:rFonts w:ascii="Tahoma" w:hAnsi="Tahoma" w:cs="Tahoma"/>
          <w:sz w:val="20"/>
          <w:szCs w:val="20"/>
        </w:rPr>
        <w:t>con la seguente dicitura ‘Adesione Progetto…………………………’</w:t>
      </w:r>
    </w:p>
    <w:p w:rsidR="007A7286" w:rsidRPr="007A7286" w:rsidRDefault="007A7286" w:rsidP="00CF7D7C">
      <w:pPr>
        <w:numPr>
          <w:ilvl w:val="0"/>
          <w:numId w:val="1"/>
        </w:numPr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7A7286">
        <w:rPr>
          <w:rFonts w:ascii="Tahoma" w:hAnsi="Tahoma" w:cs="Tahoma"/>
          <w:sz w:val="20"/>
          <w:szCs w:val="20"/>
        </w:rPr>
        <w:t>Per l’iscrizione a 2 corsi e</w:t>
      </w:r>
      <w:r w:rsidR="0075193F">
        <w:rPr>
          <w:rFonts w:ascii="Tahoma" w:hAnsi="Tahoma" w:cs="Tahoma"/>
          <w:sz w:val="20"/>
          <w:szCs w:val="20"/>
        </w:rPr>
        <w:t>/o</w:t>
      </w:r>
      <w:r w:rsidRPr="007A7286">
        <w:rPr>
          <w:rFonts w:ascii="Tahoma" w:hAnsi="Tahoma" w:cs="Tahoma"/>
          <w:sz w:val="20"/>
          <w:szCs w:val="20"/>
        </w:rPr>
        <w:t xml:space="preserve"> l’iscrizione di due figli la quota da versa</w:t>
      </w:r>
      <w:r w:rsidR="0075193F">
        <w:rPr>
          <w:rFonts w:ascii="Tahoma" w:hAnsi="Tahoma" w:cs="Tahoma"/>
          <w:sz w:val="20"/>
          <w:szCs w:val="20"/>
        </w:rPr>
        <w:t>re è di 50 euro anziché 60 euro;</w:t>
      </w:r>
      <w:r w:rsidRPr="007A7286">
        <w:rPr>
          <w:rFonts w:ascii="Tahoma" w:hAnsi="Tahoma" w:cs="Tahoma"/>
          <w:sz w:val="20"/>
          <w:szCs w:val="20"/>
        </w:rPr>
        <w:t xml:space="preserve"> nel caso di tre figli la quota è di 70 euro. Tale somma include spese organizzative e costi per i materiali necessari per lo svolgimento delle attività.</w:t>
      </w:r>
    </w:p>
    <w:p w:rsidR="00106E3D" w:rsidRPr="00A31A35" w:rsidRDefault="00106E3D" w:rsidP="00CF7D7C">
      <w:pPr>
        <w:numPr>
          <w:ilvl w:val="0"/>
          <w:numId w:val="1"/>
        </w:numPr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A31A35">
        <w:rPr>
          <w:rFonts w:ascii="Tahoma" w:hAnsi="Tahoma" w:cs="Tahoma"/>
          <w:sz w:val="20"/>
          <w:szCs w:val="20"/>
        </w:rPr>
        <w:t>È possibile scegliere più laboratori in quanto nessuna attività proposta è in orario coincidente con le altre;</w:t>
      </w:r>
    </w:p>
    <w:p w:rsidR="00E56B70" w:rsidRPr="00A31A35" w:rsidRDefault="00F328A0" w:rsidP="00CF7D7C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A31A35">
        <w:rPr>
          <w:rFonts w:ascii="Tahoma" w:hAnsi="Tahoma" w:cs="Tahoma"/>
          <w:sz w:val="20"/>
          <w:szCs w:val="20"/>
        </w:rPr>
        <w:t>C</w:t>
      </w:r>
      <w:r w:rsidR="0097721D" w:rsidRPr="00A31A35">
        <w:rPr>
          <w:rFonts w:ascii="Tahoma" w:hAnsi="Tahoma" w:cs="Tahoma"/>
          <w:sz w:val="20"/>
          <w:szCs w:val="20"/>
        </w:rPr>
        <w:t xml:space="preserve">omunicata l’adesione, la </w:t>
      </w:r>
      <w:r w:rsidR="0097721D" w:rsidRPr="00A31A35">
        <w:rPr>
          <w:rFonts w:ascii="Tahoma" w:hAnsi="Tahoma" w:cs="Tahoma"/>
          <w:b/>
          <w:i/>
          <w:sz w:val="20"/>
          <w:szCs w:val="20"/>
        </w:rPr>
        <w:t>frequenza diventa obbligatoria</w:t>
      </w:r>
      <w:r w:rsidR="0097721D" w:rsidRPr="00A31A35">
        <w:rPr>
          <w:rFonts w:ascii="Tahoma" w:hAnsi="Tahoma" w:cs="Tahoma"/>
          <w:sz w:val="20"/>
          <w:szCs w:val="20"/>
        </w:rPr>
        <w:t>.</w:t>
      </w:r>
    </w:p>
    <w:p w:rsidR="0097721D" w:rsidRPr="00A31A35" w:rsidRDefault="0097721D" w:rsidP="00CF7D7C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A31A35">
        <w:rPr>
          <w:rFonts w:ascii="Tahoma" w:hAnsi="Tahoma" w:cs="Tahoma"/>
          <w:sz w:val="20"/>
          <w:szCs w:val="20"/>
        </w:rPr>
        <w:t>La mancata partecipazione alle lezioni, i ritardi, o le uscite antic</w:t>
      </w:r>
      <w:r w:rsidR="0075193F">
        <w:rPr>
          <w:rFonts w:ascii="Tahoma" w:hAnsi="Tahoma" w:cs="Tahoma"/>
          <w:sz w:val="20"/>
          <w:szCs w:val="20"/>
        </w:rPr>
        <w:t>ipate devono essere giustificati</w:t>
      </w:r>
      <w:r w:rsidRPr="00A31A35">
        <w:rPr>
          <w:rFonts w:ascii="Tahoma" w:hAnsi="Tahoma" w:cs="Tahoma"/>
          <w:sz w:val="20"/>
          <w:szCs w:val="20"/>
        </w:rPr>
        <w:t>.</w:t>
      </w:r>
    </w:p>
    <w:p w:rsidR="0097721D" w:rsidRDefault="001B3220" w:rsidP="00CF7D7C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A31A35">
        <w:rPr>
          <w:rFonts w:ascii="Tahoma" w:hAnsi="Tahoma" w:cs="Tahoma"/>
          <w:sz w:val="20"/>
          <w:szCs w:val="20"/>
        </w:rPr>
        <w:t xml:space="preserve">Non è previsto il trasporto scolastico, pertanto, </w:t>
      </w:r>
      <w:r w:rsidR="00107944">
        <w:rPr>
          <w:rFonts w:ascii="Tahoma" w:hAnsi="Tahoma" w:cs="Tahoma"/>
          <w:sz w:val="20"/>
          <w:szCs w:val="20"/>
        </w:rPr>
        <w:t xml:space="preserve">i genitori </w:t>
      </w:r>
      <w:r w:rsidRPr="00A31A35">
        <w:rPr>
          <w:rFonts w:ascii="Tahoma" w:hAnsi="Tahoma" w:cs="Tahoma"/>
          <w:sz w:val="20"/>
          <w:szCs w:val="20"/>
        </w:rPr>
        <w:t>si impegna</w:t>
      </w:r>
      <w:r w:rsidR="00107944">
        <w:rPr>
          <w:rFonts w:ascii="Tahoma" w:hAnsi="Tahoma" w:cs="Tahoma"/>
          <w:sz w:val="20"/>
          <w:szCs w:val="20"/>
        </w:rPr>
        <w:t>no</w:t>
      </w:r>
      <w:r w:rsidRPr="00A31A35">
        <w:rPr>
          <w:rFonts w:ascii="Tahoma" w:hAnsi="Tahoma" w:cs="Tahoma"/>
          <w:sz w:val="20"/>
          <w:szCs w:val="20"/>
        </w:rPr>
        <w:t xml:space="preserve"> ad accompagnare e riprendere il/la proprio/a figlio/a al termine dell’attività o a delegare persone di propria fiducia e a rispettare con scrupolo gli orari comunicati.</w:t>
      </w:r>
      <w:r w:rsidR="0033516E" w:rsidRPr="00A31A35">
        <w:rPr>
          <w:rFonts w:ascii="Tahoma" w:hAnsi="Tahoma" w:cs="Tahoma"/>
          <w:sz w:val="20"/>
          <w:szCs w:val="20"/>
        </w:rPr>
        <w:t xml:space="preserve"> In nessun caso il/la proprio/a figlio/a tornerà a casa da solo.</w:t>
      </w:r>
    </w:p>
    <w:p w:rsidR="008C16FC" w:rsidRPr="008C16FC" w:rsidRDefault="00897F68" w:rsidP="00CF7D7C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897F68">
        <w:rPr>
          <w:rFonts w:ascii="Tahoma" w:hAnsi="Tahoma" w:cs="Tahoma"/>
          <w:sz w:val="18"/>
          <w:szCs w:val="18"/>
        </w:rPr>
        <w:t xml:space="preserve">a conclusione delle attività è prevista la realizzazione di un evento finale con data da </w:t>
      </w:r>
      <w:r>
        <w:rPr>
          <w:rFonts w:ascii="Tahoma" w:hAnsi="Tahoma" w:cs="Tahoma"/>
          <w:sz w:val="18"/>
          <w:szCs w:val="18"/>
        </w:rPr>
        <w:t>definire</w:t>
      </w:r>
    </w:p>
    <w:p w:rsidR="00897F68" w:rsidRPr="008C16FC" w:rsidRDefault="00897F68" w:rsidP="00CF7D7C">
      <w:pPr>
        <w:pStyle w:val="a"/>
        <w:numPr>
          <w:ilvl w:val="0"/>
          <w:numId w:val="1"/>
        </w:numPr>
        <w:spacing w:after="0"/>
        <w:ind w:left="-142" w:right="-427" w:hanging="284"/>
        <w:jc w:val="both"/>
        <w:rPr>
          <w:rFonts w:ascii="Tahoma" w:hAnsi="Tahoma" w:cs="Tahoma"/>
          <w:sz w:val="20"/>
          <w:szCs w:val="20"/>
        </w:rPr>
      </w:pPr>
      <w:r w:rsidRPr="008C16FC">
        <w:rPr>
          <w:rFonts w:ascii="Tahoma" w:hAnsi="Tahoma" w:cs="Tahoma"/>
          <w:sz w:val="18"/>
          <w:szCs w:val="18"/>
        </w:rPr>
        <w:t>maggiori informazioni sono disponibili sul sito e sul registro elettronico</w:t>
      </w:r>
    </w:p>
    <w:p w:rsidR="00897F68" w:rsidRPr="00897F68" w:rsidRDefault="00897F68" w:rsidP="00CF7D7C">
      <w:pPr>
        <w:pStyle w:val="a"/>
        <w:spacing w:after="0"/>
        <w:ind w:left="-142" w:right="-427"/>
        <w:jc w:val="both"/>
        <w:rPr>
          <w:rFonts w:ascii="Tahoma" w:hAnsi="Tahoma" w:cs="Tahoma"/>
          <w:sz w:val="20"/>
          <w:szCs w:val="20"/>
        </w:rPr>
      </w:pPr>
    </w:p>
    <w:p w:rsidR="00891317" w:rsidRDefault="00897F68" w:rsidP="00891317">
      <w:pPr>
        <w:ind w:left="-426"/>
        <w:rPr>
          <w:rFonts w:ascii="Tahoma" w:hAnsi="Tahoma" w:cs="Tahoma"/>
          <w:sz w:val="18"/>
          <w:szCs w:val="18"/>
          <w:u w:val="single"/>
        </w:rPr>
      </w:pPr>
      <w:r w:rsidRPr="00897F68">
        <w:rPr>
          <w:rFonts w:ascii="Tahoma" w:hAnsi="Tahoma" w:cs="Tahoma"/>
          <w:sz w:val="18"/>
          <w:szCs w:val="18"/>
        </w:rPr>
        <w:t xml:space="preserve">N.B.: Il presente modulo è da restituire entro </w:t>
      </w:r>
      <w:r w:rsidRPr="00897F68">
        <w:rPr>
          <w:rFonts w:ascii="Tahoma" w:hAnsi="Tahoma" w:cs="Tahoma"/>
          <w:sz w:val="18"/>
          <w:szCs w:val="18"/>
          <w:u w:val="single"/>
        </w:rPr>
        <w:t xml:space="preserve">Sabato </w:t>
      </w:r>
      <w:r w:rsidR="00CF7D7C">
        <w:rPr>
          <w:rFonts w:ascii="Tahoma" w:hAnsi="Tahoma" w:cs="Tahoma"/>
          <w:sz w:val="18"/>
          <w:szCs w:val="18"/>
          <w:u w:val="single"/>
        </w:rPr>
        <w:t xml:space="preserve"> </w:t>
      </w:r>
      <w:r w:rsidRPr="00897F68">
        <w:rPr>
          <w:rFonts w:ascii="Tahoma" w:hAnsi="Tahoma" w:cs="Tahoma"/>
          <w:sz w:val="18"/>
          <w:szCs w:val="18"/>
          <w:u w:val="single"/>
        </w:rPr>
        <w:t>4  giugno 2016 insieme alla ricevuta del versamento</w:t>
      </w:r>
    </w:p>
    <w:p w:rsidR="00891317" w:rsidRDefault="00891317" w:rsidP="00891317">
      <w:pPr>
        <w:ind w:left="-426"/>
        <w:rPr>
          <w:rFonts w:ascii="Tahoma" w:hAnsi="Tahoma" w:cs="Tahoma"/>
          <w:sz w:val="18"/>
          <w:szCs w:val="18"/>
          <w:u w:val="single"/>
        </w:rPr>
      </w:pPr>
    </w:p>
    <w:p w:rsidR="00897F68" w:rsidRPr="00891317" w:rsidRDefault="00891317" w:rsidP="00891317">
      <w:pPr>
        <w:ind w:left="-42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897F68" w:rsidRPr="00891317">
        <w:rPr>
          <w:rFonts w:ascii="Tahoma" w:hAnsi="Tahoma" w:cs="Tahoma"/>
          <w:sz w:val="18"/>
          <w:szCs w:val="18"/>
        </w:rPr>
        <w:t>Si</w:t>
      </w:r>
      <w:r w:rsidR="00C403DC" w:rsidRPr="00891317">
        <w:rPr>
          <w:rFonts w:ascii="Tahoma" w:hAnsi="Tahoma" w:cs="Tahoma"/>
          <w:sz w:val="18"/>
          <w:szCs w:val="18"/>
        </w:rPr>
        <w:t xml:space="preserve"> allega il calendario dei corsi che potrebbe subire delle modifiche.</w:t>
      </w:r>
    </w:p>
    <w:p w:rsidR="00897F68" w:rsidRPr="00897F68" w:rsidRDefault="00897F68" w:rsidP="00897F68">
      <w:pPr>
        <w:pStyle w:val="a"/>
        <w:spacing w:after="0"/>
        <w:ind w:left="-142" w:right="-427"/>
        <w:jc w:val="both"/>
        <w:rPr>
          <w:rFonts w:ascii="Tahoma" w:hAnsi="Tahoma" w:cs="Tahoma"/>
          <w:sz w:val="20"/>
          <w:szCs w:val="20"/>
        </w:rPr>
      </w:pPr>
    </w:p>
    <w:p w:rsidR="00897F68" w:rsidRPr="00897F68" w:rsidRDefault="00897F68" w:rsidP="00897F68">
      <w:pPr>
        <w:pStyle w:val="a"/>
        <w:spacing w:after="0"/>
        <w:ind w:left="-142" w:right="-427"/>
        <w:jc w:val="both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720"/>
        <w:gridCol w:w="5040"/>
      </w:tblGrid>
      <w:tr w:rsidR="00E56B70" w:rsidRPr="00350982" w:rsidTr="001B3220">
        <w:tc>
          <w:tcPr>
            <w:tcW w:w="4680" w:type="dxa"/>
          </w:tcPr>
          <w:p w:rsidR="00E56B70" w:rsidRPr="00350982" w:rsidRDefault="00E56B70" w:rsidP="00DE3B8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350982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E56B70" w:rsidRPr="00350982" w:rsidRDefault="00E56B70" w:rsidP="00DE3B8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040" w:type="dxa"/>
          </w:tcPr>
          <w:p w:rsidR="00E56B70" w:rsidRPr="00350982" w:rsidRDefault="001B3220" w:rsidP="00DE3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Firma del genitore</w:t>
            </w:r>
          </w:p>
        </w:tc>
      </w:tr>
      <w:tr w:rsidR="00E56B70" w:rsidRPr="00350982" w:rsidTr="001B3220">
        <w:tc>
          <w:tcPr>
            <w:tcW w:w="4680" w:type="dxa"/>
          </w:tcPr>
          <w:p w:rsidR="00E56B70" w:rsidRPr="00350982" w:rsidRDefault="00E56B70" w:rsidP="00DE3B8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E56B70" w:rsidRPr="00350982" w:rsidRDefault="00E56B70" w:rsidP="00DE3B8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56B70" w:rsidRDefault="00E56B70" w:rsidP="00DE3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1B3220" w:rsidRPr="00350982" w:rsidRDefault="001B3220" w:rsidP="00DE3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:rsidR="00F328A0" w:rsidRDefault="00F328A0" w:rsidP="00C403DC">
      <w:pPr>
        <w:ind w:left="-426"/>
        <w:rPr>
          <w:rFonts w:ascii="Tahoma" w:hAnsi="Tahoma" w:cs="Tahoma"/>
          <w:b/>
          <w:sz w:val="18"/>
          <w:szCs w:val="18"/>
        </w:rPr>
      </w:pPr>
    </w:p>
    <w:sectPr w:rsidR="00F328A0" w:rsidSect="0011516D">
      <w:headerReference w:type="default" r:id="rId9"/>
      <w:pgSz w:w="11906" w:h="16838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AC" w:rsidRDefault="00823DAC" w:rsidP="005F5F54">
      <w:r>
        <w:separator/>
      </w:r>
    </w:p>
  </w:endnote>
  <w:endnote w:type="continuationSeparator" w:id="0">
    <w:p w:rsidR="00823DAC" w:rsidRDefault="00823DAC" w:rsidP="005F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AC" w:rsidRDefault="00823DAC" w:rsidP="005F5F54">
      <w:r>
        <w:separator/>
      </w:r>
    </w:p>
  </w:footnote>
  <w:footnote w:type="continuationSeparator" w:id="0">
    <w:p w:rsidR="00823DAC" w:rsidRDefault="00823DAC" w:rsidP="005F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25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28"/>
      <w:gridCol w:w="9072"/>
      <w:gridCol w:w="1125"/>
    </w:tblGrid>
    <w:tr w:rsidR="00823DAC" w:rsidTr="00F01751">
      <w:trPr>
        <w:jc w:val="center"/>
      </w:trPr>
      <w:tc>
        <w:tcPr>
          <w:tcW w:w="1128" w:type="dxa"/>
          <w:vMerge w:val="restart"/>
          <w:vAlign w:val="center"/>
          <w:hideMark/>
        </w:tcPr>
        <w:p w:rsidR="00823DAC" w:rsidRDefault="00823DAC" w:rsidP="00F01751">
          <w:pPr>
            <w:pStyle w:val="Titolo1"/>
            <w:jc w:val="left"/>
          </w:pPr>
          <w:r>
            <w:rPr>
              <w:noProof/>
            </w:rPr>
            <w:drawing>
              <wp:inline distT="0" distB="0" distL="0" distR="0">
                <wp:extent cx="685800" cy="733425"/>
                <wp:effectExtent l="0" t="0" r="0" b="9525"/>
                <wp:docPr id="1" name="Immagin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  <w:hideMark/>
        </w:tcPr>
        <w:p w:rsidR="00823DAC" w:rsidRPr="00F01751" w:rsidRDefault="00823DAC" w:rsidP="00F01751">
          <w:pPr>
            <w:pStyle w:val="Titolo1"/>
            <w:rPr>
              <w:rFonts w:cs="Arial"/>
              <w:sz w:val="64"/>
              <w:szCs w:val="64"/>
            </w:rPr>
          </w:pPr>
          <w:r w:rsidRPr="00F01751">
            <w:rPr>
              <w:rFonts w:cs="Arial"/>
              <w:sz w:val="64"/>
              <w:szCs w:val="64"/>
            </w:rPr>
            <w:t>Istituto Comprensivo Roseto 1</w:t>
          </w:r>
        </w:p>
      </w:tc>
      <w:tc>
        <w:tcPr>
          <w:tcW w:w="1125" w:type="dxa"/>
          <w:vMerge w:val="restart"/>
          <w:vAlign w:val="center"/>
        </w:tcPr>
        <w:p w:rsidR="00823DAC" w:rsidRDefault="00823DAC" w:rsidP="00F01751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823DAC" w:rsidTr="00F01751">
      <w:trPr>
        <w:jc w:val="center"/>
      </w:trPr>
      <w:tc>
        <w:tcPr>
          <w:tcW w:w="11325" w:type="dxa"/>
          <w:vMerge/>
          <w:vAlign w:val="center"/>
          <w:hideMark/>
        </w:tcPr>
        <w:p w:rsidR="00823DAC" w:rsidRDefault="00823DAC" w:rsidP="00F01751">
          <w:pPr>
            <w:rPr>
              <w:rFonts w:ascii="Arial" w:hAnsi="Arial"/>
              <w:sz w:val="28"/>
              <w:szCs w:val="20"/>
            </w:rPr>
          </w:pPr>
        </w:p>
      </w:tc>
      <w:tc>
        <w:tcPr>
          <w:tcW w:w="9072" w:type="dxa"/>
          <w:vAlign w:val="center"/>
          <w:hideMark/>
        </w:tcPr>
        <w:p w:rsidR="00823DAC" w:rsidRPr="00F01751" w:rsidRDefault="00823DAC" w:rsidP="00F01751">
          <w:pPr>
            <w:pStyle w:val="Titolo1"/>
            <w:rPr>
              <w:rFonts w:cs="Arial"/>
              <w:sz w:val="38"/>
              <w:szCs w:val="38"/>
            </w:rPr>
          </w:pPr>
          <w:r w:rsidRPr="00F01751">
            <w:rPr>
              <w:rFonts w:cs="Arial"/>
              <w:sz w:val="22"/>
              <w:szCs w:val="22"/>
            </w:rPr>
            <w:t xml:space="preserve">Via G. Milli 1 - </w:t>
          </w:r>
          <w:r w:rsidRPr="00F01751">
            <w:rPr>
              <w:rFonts w:cs="Arial"/>
              <w:bCs/>
              <w:sz w:val="22"/>
              <w:szCs w:val="22"/>
            </w:rPr>
            <w:t>64026 Roseto degli Abruzzi (TE)</w:t>
          </w:r>
        </w:p>
      </w:tc>
      <w:tc>
        <w:tcPr>
          <w:tcW w:w="1125" w:type="dxa"/>
          <w:vMerge/>
          <w:vAlign w:val="center"/>
          <w:hideMark/>
        </w:tcPr>
        <w:p w:rsidR="00823DAC" w:rsidRDefault="00823DAC" w:rsidP="00F01751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823DAC" w:rsidTr="00F01751">
      <w:trPr>
        <w:jc w:val="center"/>
      </w:trPr>
      <w:tc>
        <w:tcPr>
          <w:tcW w:w="11325" w:type="dxa"/>
          <w:vMerge/>
          <w:vAlign w:val="center"/>
          <w:hideMark/>
        </w:tcPr>
        <w:p w:rsidR="00823DAC" w:rsidRDefault="00823DAC" w:rsidP="00F01751">
          <w:pPr>
            <w:rPr>
              <w:rFonts w:ascii="Arial" w:hAnsi="Arial"/>
              <w:sz w:val="28"/>
              <w:szCs w:val="20"/>
            </w:rPr>
          </w:pPr>
        </w:p>
      </w:tc>
      <w:tc>
        <w:tcPr>
          <w:tcW w:w="9072" w:type="dxa"/>
          <w:vAlign w:val="center"/>
          <w:hideMark/>
        </w:tcPr>
        <w:p w:rsidR="00823DAC" w:rsidRPr="00F01751" w:rsidRDefault="00823DAC" w:rsidP="00F01751">
          <w:pPr>
            <w:jc w:val="center"/>
            <w:rPr>
              <w:rFonts w:ascii="Arial" w:hAnsi="Arial" w:cs="Arial"/>
            </w:rPr>
          </w:pPr>
          <w:r w:rsidRPr="00F01751">
            <w:rPr>
              <w:rFonts w:ascii="Arial" w:hAnsi="Arial" w:cs="Arial"/>
              <w:sz w:val="22"/>
              <w:szCs w:val="22"/>
              <w:lang w:val="en-US"/>
            </w:rPr>
            <w:t xml:space="preserve">Tel. 0858990172 – Fax 0858932601 – Cod. </w:t>
          </w:r>
          <w:proofErr w:type="spellStart"/>
          <w:r w:rsidRPr="00F01751">
            <w:rPr>
              <w:rFonts w:ascii="Arial" w:hAnsi="Arial" w:cs="Arial"/>
              <w:sz w:val="22"/>
              <w:szCs w:val="22"/>
              <w:lang w:val="en-US"/>
            </w:rPr>
            <w:t>Mecc</w:t>
          </w:r>
          <w:proofErr w:type="spellEnd"/>
          <w:r w:rsidRPr="00F01751">
            <w:rPr>
              <w:rFonts w:ascii="Arial" w:hAnsi="Arial" w:cs="Arial"/>
              <w:sz w:val="22"/>
              <w:szCs w:val="22"/>
              <w:lang w:val="en-US"/>
            </w:rPr>
            <w:t xml:space="preserve">. TEIC842001 – Cod. </w:t>
          </w:r>
          <w:proofErr w:type="spellStart"/>
          <w:r w:rsidRPr="00F01751">
            <w:rPr>
              <w:rFonts w:ascii="Arial" w:hAnsi="Arial" w:cs="Arial"/>
              <w:sz w:val="22"/>
              <w:szCs w:val="22"/>
            </w:rPr>
            <w:t>Fisc</w:t>
          </w:r>
          <w:proofErr w:type="spellEnd"/>
          <w:r w:rsidRPr="00F01751">
            <w:rPr>
              <w:rFonts w:ascii="Arial" w:hAnsi="Arial" w:cs="Arial"/>
              <w:sz w:val="22"/>
              <w:szCs w:val="22"/>
            </w:rPr>
            <w:t>. 91043580678</w:t>
          </w:r>
        </w:p>
      </w:tc>
      <w:tc>
        <w:tcPr>
          <w:tcW w:w="1125" w:type="dxa"/>
          <w:vMerge/>
          <w:vAlign w:val="center"/>
          <w:hideMark/>
        </w:tcPr>
        <w:p w:rsidR="00823DAC" w:rsidRDefault="00823DAC" w:rsidP="00F01751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823DAC" w:rsidRPr="00A14B71" w:rsidTr="00F01751">
      <w:trPr>
        <w:jc w:val="center"/>
      </w:trPr>
      <w:tc>
        <w:tcPr>
          <w:tcW w:w="11325" w:type="dxa"/>
          <w:gridSpan w:val="3"/>
          <w:vAlign w:val="center"/>
          <w:hideMark/>
        </w:tcPr>
        <w:p w:rsidR="00823DAC" w:rsidRPr="00F01751" w:rsidRDefault="00096196" w:rsidP="00F01751">
          <w:pPr>
            <w:spacing w:after="40"/>
            <w:jc w:val="center"/>
            <w:rPr>
              <w:rFonts w:ascii="Arial" w:hAnsi="Arial" w:cs="Arial"/>
              <w:lang w:val="en-GB"/>
            </w:rPr>
          </w:pPr>
          <w:proofErr w:type="spellStart"/>
          <w:r>
            <w:rPr>
              <w:rFonts w:ascii="Arial" w:hAnsi="Arial" w:cs="Arial"/>
              <w:sz w:val="22"/>
              <w:szCs w:val="22"/>
              <w:lang w:val="en-GB"/>
            </w:rPr>
            <w:t>sito</w:t>
          </w:r>
          <w:proofErr w:type="spellEnd"/>
          <w:r>
            <w:rPr>
              <w:rFonts w:ascii="Arial" w:hAnsi="Arial" w:cs="Arial"/>
              <w:sz w:val="22"/>
              <w:szCs w:val="22"/>
              <w:lang w:val="en-GB"/>
            </w:rPr>
            <w:t xml:space="preserve"> web: www.primoroseto.gov.it</w:t>
          </w:r>
          <w:r w:rsidR="00823DAC" w:rsidRPr="00F01751">
            <w:rPr>
              <w:rFonts w:ascii="Arial" w:hAnsi="Arial" w:cs="Arial"/>
              <w:sz w:val="22"/>
              <w:szCs w:val="22"/>
              <w:lang w:val="en-GB"/>
            </w:rPr>
            <w:t>– email: teic842001@istruzione.it – pec: teic842001@pec.istruzione.it</w:t>
          </w:r>
        </w:p>
      </w:tc>
    </w:tr>
  </w:tbl>
  <w:p w:rsidR="00823DAC" w:rsidRPr="00F01751" w:rsidRDefault="00823DAC" w:rsidP="00A507FC">
    <w:pPr>
      <w:pStyle w:val="Intestazione"/>
      <w:jc w:val="center"/>
      <w:rPr>
        <w:rFonts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3ED"/>
    <w:multiLevelType w:val="hybridMultilevel"/>
    <w:tmpl w:val="A4F82FC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B8266FA"/>
    <w:multiLevelType w:val="hybridMultilevel"/>
    <w:tmpl w:val="908CB332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E785B60"/>
    <w:multiLevelType w:val="hybridMultilevel"/>
    <w:tmpl w:val="F92CC7D4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D8"/>
    <w:rsid w:val="00011A95"/>
    <w:rsid w:val="00013284"/>
    <w:rsid w:val="00036D4A"/>
    <w:rsid w:val="0005777C"/>
    <w:rsid w:val="00062388"/>
    <w:rsid w:val="000857AF"/>
    <w:rsid w:val="00096196"/>
    <w:rsid w:val="000C74C8"/>
    <w:rsid w:val="00106E3D"/>
    <w:rsid w:val="00107944"/>
    <w:rsid w:val="0011516D"/>
    <w:rsid w:val="001413BF"/>
    <w:rsid w:val="0014155E"/>
    <w:rsid w:val="001458CD"/>
    <w:rsid w:val="001475F6"/>
    <w:rsid w:val="00162EDB"/>
    <w:rsid w:val="0018281A"/>
    <w:rsid w:val="001B3220"/>
    <w:rsid w:val="001C215B"/>
    <w:rsid w:val="001D7405"/>
    <w:rsid w:val="001F2E99"/>
    <w:rsid w:val="00215621"/>
    <w:rsid w:val="00224CF1"/>
    <w:rsid w:val="00230A11"/>
    <w:rsid w:val="002809A8"/>
    <w:rsid w:val="00291C1B"/>
    <w:rsid w:val="002B721F"/>
    <w:rsid w:val="002F713C"/>
    <w:rsid w:val="00317468"/>
    <w:rsid w:val="0032747C"/>
    <w:rsid w:val="0033516E"/>
    <w:rsid w:val="00342966"/>
    <w:rsid w:val="00350982"/>
    <w:rsid w:val="003760D8"/>
    <w:rsid w:val="003B2455"/>
    <w:rsid w:val="0040199E"/>
    <w:rsid w:val="00430181"/>
    <w:rsid w:val="00485DB4"/>
    <w:rsid w:val="00497FBF"/>
    <w:rsid w:val="004E1AC9"/>
    <w:rsid w:val="004E4EE3"/>
    <w:rsid w:val="00514DA5"/>
    <w:rsid w:val="00523BC8"/>
    <w:rsid w:val="005337AF"/>
    <w:rsid w:val="00587039"/>
    <w:rsid w:val="00597BB7"/>
    <w:rsid w:val="005B04AB"/>
    <w:rsid w:val="005C162E"/>
    <w:rsid w:val="005F5F54"/>
    <w:rsid w:val="00612AB2"/>
    <w:rsid w:val="00625FCA"/>
    <w:rsid w:val="00645DA2"/>
    <w:rsid w:val="00654C2B"/>
    <w:rsid w:val="006A584C"/>
    <w:rsid w:val="006B2B15"/>
    <w:rsid w:val="006B796E"/>
    <w:rsid w:val="006C01C8"/>
    <w:rsid w:val="007023F2"/>
    <w:rsid w:val="0075193F"/>
    <w:rsid w:val="0075665A"/>
    <w:rsid w:val="007744DE"/>
    <w:rsid w:val="00775EC2"/>
    <w:rsid w:val="007A2C0A"/>
    <w:rsid w:val="007A7286"/>
    <w:rsid w:val="008009B9"/>
    <w:rsid w:val="00823DAC"/>
    <w:rsid w:val="008272DB"/>
    <w:rsid w:val="008510AB"/>
    <w:rsid w:val="00854F87"/>
    <w:rsid w:val="00865682"/>
    <w:rsid w:val="0088116E"/>
    <w:rsid w:val="00884E99"/>
    <w:rsid w:val="00891317"/>
    <w:rsid w:val="00891F36"/>
    <w:rsid w:val="0089323C"/>
    <w:rsid w:val="008943CD"/>
    <w:rsid w:val="00897F68"/>
    <w:rsid w:val="008A0F15"/>
    <w:rsid w:val="008B4216"/>
    <w:rsid w:val="008B7A2B"/>
    <w:rsid w:val="008C16FC"/>
    <w:rsid w:val="008C6522"/>
    <w:rsid w:val="008C6CF1"/>
    <w:rsid w:val="008E2D2A"/>
    <w:rsid w:val="00922DE5"/>
    <w:rsid w:val="0097721D"/>
    <w:rsid w:val="009A6BDF"/>
    <w:rsid w:val="009B553D"/>
    <w:rsid w:val="009D480F"/>
    <w:rsid w:val="009F115F"/>
    <w:rsid w:val="00A02711"/>
    <w:rsid w:val="00A104FF"/>
    <w:rsid w:val="00A14B71"/>
    <w:rsid w:val="00A219D8"/>
    <w:rsid w:val="00A31A35"/>
    <w:rsid w:val="00A3442F"/>
    <w:rsid w:val="00A4600B"/>
    <w:rsid w:val="00A507FC"/>
    <w:rsid w:val="00AA64A5"/>
    <w:rsid w:val="00AC17EE"/>
    <w:rsid w:val="00AE4505"/>
    <w:rsid w:val="00AE48AB"/>
    <w:rsid w:val="00B02C9A"/>
    <w:rsid w:val="00B02CB4"/>
    <w:rsid w:val="00B07029"/>
    <w:rsid w:val="00B10771"/>
    <w:rsid w:val="00B404E4"/>
    <w:rsid w:val="00B44A5A"/>
    <w:rsid w:val="00B45C52"/>
    <w:rsid w:val="00B526B9"/>
    <w:rsid w:val="00B52A32"/>
    <w:rsid w:val="00B54287"/>
    <w:rsid w:val="00B86A04"/>
    <w:rsid w:val="00B96BDB"/>
    <w:rsid w:val="00BC36AD"/>
    <w:rsid w:val="00BC45A7"/>
    <w:rsid w:val="00BC7AA1"/>
    <w:rsid w:val="00BE5AD3"/>
    <w:rsid w:val="00C012B5"/>
    <w:rsid w:val="00C32CD7"/>
    <w:rsid w:val="00C343A1"/>
    <w:rsid w:val="00C403DC"/>
    <w:rsid w:val="00C449C1"/>
    <w:rsid w:val="00C60D90"/>
    <w:rsid w:val="00C71A98"/>
    <w:rsid w:val="00C74EAD"/>
    <w:rsid w:val="00C75720"/>
    <w:rsid w:val="00C92C33"/>
    <w:rsid w:val="00CB0248"/>
    <w:rsid w:val="00CF7D7C"/>
    <w:rsid w:val="00D172E6"/>
    <w:rsid w:val="00D844EA"/>
    <w:rsid w:val="00D848D1"/>
    <w:rsid w:val="00DD2CB0"/>
    <w:rsid w:val="00DE3B86"/>
    <w:rsid w:val="00DE4E8F"/>
    <w:rsid w:val="00DE6A7B"/>
    <w:rsid w:val="00DF5E07"/>
    <w:rsid w:val="00E03DEC"/>
    <w:rsid w:val="00E06D04"/>
    <w:rsid w:val="00E1308F"/>
    <w:rsid w:val="00E146F7"/>
    <w:rsid w:val="00E237BB"/>
    <w:rsid w:val="00E249FE"/>
    <w:rsid w:val="00E37794"/>
    <w:rsid w:val="00E56B70"/>
    <w:rsid w:val="00E718DF"/>
    <w:rsid w:val="00E75F56"/>
    <w:rsid w:val="00E800F6"/>
    <w:rsid w:val="00EA3E64"/>
    <w:rsid w:val="00EC76F8"/>
    <w:rsid w:val="00ED0EB1"/>
    <w:rsid w:val="00EE19CA"/>
    <w:rsid w:val="00F012AF"/>
    <w:rsid w:val="00F01751"/>
    <w:rsid w:val="00F25EC3"/>
    <w:rsid w:val="00F27D96"/>
    <w:rsid w:val="00F328A0"/>
    <w:rsid w:val="00F47277"/>
    <w:rsid w:val="00F65016"/>
    <w:rsid w:val="00F75C22"/>
    <w:rsid w:val="00F802D8"/>
    <w:rsid w:val="00F86BE9"/>
    <w:rsid w:val="00F94210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1751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9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5F5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F54"/>
  </w:style>
  <w:style w:type="paragraph" w:styleId="Pidipagina">
    <w:name w:val="footer"/>
    <w:basedOn w:val="Normale"/>
    <w:link w:val="PidipaginaCarattere"/>
    <w:uiPriority w:val="99"/>
    <w:unhideWhenUsed/>
    <w:rsid w:val="005F5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F54"/>
  </w:style>
  <w:style w:type="paragraph" w:customStyle="1" w:styleId="a">
    <w:rsid w:val="00E56B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56B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6B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01751"/>
    <w:rPr>
      <w:rFonts w:ascii="Arial" w:eastAsia="Times New Roman" w:hAnsi="Arial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91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20D7-049F-4B12-90ED-95465935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s</cp:lastModifiedBy>
  <cp:revision>46</cp:revision>
  <cp:lastPrinted>2016-05-30T08:49:00Z</cp:lastPrinted>
  <dcterms:created xsi:type="dcterms:W3CDTF">2016-05-28T07:06:00Z</dcterms:created>
  <dcterms:modified xsi:type="dcterms:W3CDTF">2016-05-31T06:38:00Z</dcterms:modified>
</cp:coreProperties>
</file>