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AF" w:rsidRDefault="00F16EAF" w:rsidP="00686052">
      <w:pPr>
        <w:spacing w:after="200"/>
        <w:ind w:firstLine="0"/>
        <w:jc w:val="both"/>
        <w:rPr>
          <w:rFonts w:ascii="Garamond" w:hAnsi="Garamond"/>
          <w:sz w:val="24"/>
          <w:szCs w:val="24"/>
        </w:rPr>
      </w:pPr>
    </w:p>
    <w:p w:rsidR="00F16EAF" w:rsidRDefault="00F16EAF" w:rsidP="00686052">
      <w:pPr>
        <w:spacing w:after="200"/>
        <w:ind w:firstLine="0"/>
        <w:jc w:val="both"/>
        <w:rPr>
          <w:rFonts w:ascii="Garamond" w:hAnsi="Garamond"/>
          <w:sz w:val="24"/>
          <w:szCs w:val="24"/>
        </w:rPr>
      </w:pPr>
    </w:p>
    <w:p w:rsidR="00686052" w:rsidRDefault="00686052" w:rsidP="00686052">
      <w:pPr>
        <w:spacing w:after="200"/>
        <w:ind w:firstLine="0"/>
        <w:jc w:val="both"/>
        <w:rPr>
          <w:rFonts w:ascii="Garamond" w:hAnsi="Garamond"/>
          <w:sz w:val="24"/>
          <w:szCs w:val="24"/>
        </w:rPr>
      </w:pPr>
      <w:proofErr w:type="spellStart"/>
      <w:r w:rsidRPr="00686052">
        <w:rPr>
          <w:rFonts w:ascii="Garamond" w:hAnsi="Garamond"/>
          <w:sz w:val="24"/>
          <w:szCs w:val="24"/>
        </w:rPr>
        <w:t>Prot</w:t>
      </w:r>
      <w:proofErr w:type="spellEnd"/>
      <w:r w:rsidRPr="00686052">
        <w:rPr>
          <w:rFonts w:ascii="Garamond" w:hAnsi="Garamond"/>
          <w:sz w:val="24"/>
          <w:szCs w:val="24"/>
        </w:rPr>
        <w:t>. AOODRAB n.</w:t>
      </w:r>
      <w:r w:rsidR="00645FDA">
        <w:rPr>
          <w:rFonts w:ascii="Garamond" w:hAnsi="Garamond"/>
          <w:sz w:val="24"/>
          <w:szCs w:val="24"/>
        </w:rPr>
        <w:t>2672</w:t>
      </w:r>
      <w:r w:rsidRPr="00686052">
        <w:rPr>
          <w:rFonts w:ascii="Garamond" w:hAnsi="Garamond"/>
          <w:sz w:val="24"/>
          <w:szCs w:val="24"/>
        </w:rPr>
        <w:t xml:space="preserve">       </w:t>
      </w:r>
      <w:r>
        <w:rPr>
          <w:rFonts w:ascii="Garamond" w:hAnsi="Garamond"/>
          <w:sz w:val="24"/>
          <w:szCs w:val="24"/>
        </w:rPr>
        <w:t xml:space="preserve"> </w:t>
      </w:r>
      <w:r w:rsidR="00A30320">
        <w:rPr>
          <w:rFonts w:ascii="Garamond" w:hAnsi="Garamond"/>
          <w:sz w:val="24"/>
          <w:szCs w:val="24"/>
        </w:rPr>
        <w:t xml:space="preserve">                           </w:t>
      </w:r>
      <w:r>
        <w:rPr>
          <w:rFonts w:ascii="Garamond" w:hAnsi="Garamond"/>
          <w:sz w:val="24"/>
          <w:szCs w:val="24"/>
        </w:rPr>
        <w:t xml:space="preserve">                             L’Aquila, </w:t>
      </w:r>
      <w:r w:rsidR="00FD0585">
        <w:rPr>
          <w:rFonts w:ascii="Garamond" w:hAnsi="Garamond"/>
          <w:sz w:val="24"/>
          <w:szCs w:val="24"/>
        </w:rPr>
        <w:t xml:space="preserve">11 maggio </w:t>
      </w:r>
      <w:r w:rsidR="00F16EAF">
        <w:rPr>
          <w:rFonts w:ascii="Garamond" w:hAnsi="Garamond"/>
          <w:sz w:val="24"/>
          <w:szCs w:val="24"/>
        </w:rPr>
        <w:t>2016</w:t>
      </w:r>
    </w:p>
    <w:p w:rsidR="00FD0585" w:rsidRDefault="003F601A" w:rsidP="00686052">
      <w:pPr>
        <w:spacing w:after="200"/>
        <w:ind w:firstLine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Ufficio II</w:t>
      </w:r>
    </w:p>
    <w:p w:rsidR="00FD0585" w:rsidRDefault="00FD0585" w:rsidP="00686052">
      <w:pPr>
        <w:spacing w:after="200"/>
        <w:ind w:firstLine="0"/>
        <w:jc w:val="both"/>
        <w:rPr>
          <w:rFonts w:ascii="Garamond" w:hAnsi="Garamond"/>
          <w:sz w:val="24"/>
          <w:szCs w:val="24"/>
        </w:rPr>
      </w:pPr>
    </w:p>
    <w:p w:rsidR="00FD0585" w:rsidRDefault="00FD0585" w:rsidP="00FD0585">
      <w:pPr>
        <w:spacing w:after="200"/>
        <w:ind w:firstLine="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Ai Dirigenti scolastici </w:t>
      </w:r>
    </w:p>
    <w:p w:rsidR="00FD0585" w:rsidRDefault="00FD0585" w:rsidP="00FD0585">
      <w:pPr>
        <w:spacing w:after="200"/>
        <w:ind w:firstLine="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delle scuole di ogni ordine e grado</w:t>
      </w:r>
    </w:p>
    <w:p w:rsidR="00FD0585" w:rsidRDefault="00FD0585" w:rsidP="00FD0585">
      <w:pPr>
        <w:spacing w:after="200"/>
        <w:ind w:firstLine="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statali e paritarie</w:t>
      </w:r>
    </w:p>
    <w:p w:rsidR="00FD0585" w:rsidRDefault="00FD0585" w:rsidP="00FD0585">
      <w:pPr>
        <w:spacing w:after="200"/>
        <w:ind w:firstLine="0"/>
        <w:jc w:val="right"/>
        <w:rPr>
          <w:rFonts w:ascii="Garamond" w:hAnsi="Garamond"/>
          <w:sz w:val="24"/>
          <w:szCs w:val="24"/>
        </w:rPr>
      </w:pPr>
    </w:p>
    <w:p w:rsidR="00BD6CE0" w:rsidRDefault="00952887" w:rsidP="00952887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OGGETTO: Progetto TOGETHER IN EDUCATION.</w:t>
      </w:r>
    </w:p>
    <w:p w:rsidR="00952887" w:rsidRDefault="00952887" w:rsidP="00952887">
      <w:pPr>
        <w:jc w:val="both"/>
        <w:rPr>
          <w:rFonts w:ascii="Garamond" w:hAnsi="Garamond"/>
          <w:sz w:val="24"/>
          <w:szCs w:val="24"/>
        </w:rPr>
      </w:pPr>
    </w:p>
    <w:p w:rsidR="00952887" w:rsidRDefault="00952887" w:rsidP="00952887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Si trasmette la nota ministeriale </w:t>
      </w:r>
      <w:proofErr w:type="spellStart"/>
      <w:r>
        <w:rPr>
          <w:rFonts w:ascii="Garamond" w:hAnsi="Garamond"/>
          <w:sz w:val="24"/>
          <w:szCs w:val="24"/>
        </w:rPr>
        <w:t>prot</w:t>
      </w:r>
      <w:proofErr w:type="spellEnd"/>
      <w:r>
        <w:rPr>
          <w:rFonts w:ascii="Garamond" w:hAnsi="Garamond"/>
          <w:sz w:val="24"/>
          <w:szCs w:val="24"/>
        </w:rPr>
        <w:t xml:space="preserve">. 3732 del 3.05.2016 e la documentazione relativa all’iniziativa in oggetto, con la quale si invitano tutte le scuole di ogni ordine e grado a lavorare sui temi dell’alimentazione e della sostenibilità, valorizzando e ampliando le esperienze messe in atto per EXPO 2015 soprattutto con il progetto </w:t>
      </w:r>
      <w:proofErr w:type="spellStart"/>
      <w:r>
        <w:rPr>
          <w:rFonts w:ascii="Garamond" w:hAnsi="Garamond"/>
          <w:sz w:val="24"/>
          <w:szCs w:val="24"/>
        </w:rPr>
        <w:t>Together</w:t>
      </w:r>
      <w:proofErr w:type="spellEnd"/>
      <w:r>
        <w:rPr>
          <w:rFonts w:ascii="Garamond" w:hAnsi="Garamond"/>
          <w:sz w:val="24"/>
          <w:szCs w:val="24"/>
        </w:rPr>
        <w:t xml:space="preserve"> in EXPO 2015.</w:t>
      </w:r>
    </w:p>
    <w:p w:rsidR="00952887" w:rsidRDefault="00952887" w:rsidP="00952887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L’iniziativa, infatti, si avvale di stru</w:t>
      </w:r>
      <w:r w:rsidR="00A17337">
        <w:rPr>
          <w:rFonts w:ascii="Garamond" w:hAnsi="Garamond"/>
          <w:sz w:val="24"/>
          <w:szCs w:val="24"/>
        </w:rPr>
        <w:t>menti innovativi e ad alto grado di interattività, nella prospettiva di creare una community digitale tra scuole di tutto il mondo tramite una piattaforma internazionale.</w:t>
      </w:r>
    </w:p>
    <w:p w:rsidR="00A17337" w:rsidRDefault="00A17337" w:rsidP="00952887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</w:t>
      </w:r>
      <w:r w:rsidR="00674F48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>iderata l’</w:t>
      </w:r>
      <w:r w:rsidR="00674F48">
        <w:rPr>
          <w:rFonts w:ascii="Garamond" w:hAnsi="Garamond"/>
          <w:sz w:val="24"/>
          <w:szCs w:val="24"/>
        </w:rPr>
        <w:t>alta valenza educativa, si pregano le SS. LL. di dare la più ampia diffusione all’iniziativa.</w:t>
      </w:r>
    </w:p>
    <w:p w:rsidR="00BD6CE0" w:rsidRDefault="00BD6CE0" w:rsidP="00952887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686052" w:rsidRDefault="00686052" w:rsidP="00686052">
      <w:pPr>
        <w:spacing w:line="276" w:lineRule="auto"/>
        <w:ind w:firstLine="0"/>
        <w:jc w:val="both"/>
        <w:rPr>
          <w:rFonts w:ascii="Garamond" w:hAnsi="Garamond"/>
          <w:sz w:val="24"/>
          <w:szCs w:val="24"/>
        </w:rPr>
      </w:pPr>
    </w:p>
    <w:p w:rsidR="00BE41EC" w:rsidRDefault="003F601A" w:rsidP="003F601A">
      <w:pPr>
        <w:ind w:firstLine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</w:t>
      </w:r>
      <w:r w:rsidR="00645FDA">
        <w:rPr>
          <w:rFonts w:ascii="Garamond" w:hAnsi="Garamond"/>
          <w:sz w:val="24"/>
          <w:szCs w:val="24"/>
        </w:rPr>
        <w:t xml:space="preserve">F.to </w:t>
      </w:r>
      <w:bookmarkStart w:id="0" w:name="_GoBack"/>
      <w:bookmarkEnd w:id="0"/>
      <w:r>
        <w:rPr>
          <w:rFonts w:ascii="Garamond" w:hAnsi="Garamond"/>
          <w:sz w:val="24"/>
          <w:szCs w:val="24"/>
        </w:rPr>
        <w:t xml:space="preserve">   </w:t>
      </w:r>
      <w:r w:rsidR="00F16EAF">
        <w:rPr>
          <w:rFonts w:ascii="Garamond" w:hAnsi="Garamond"/>
          <w:sz w:val="24"/>
          <w:szCs w:val="24"/>
        </w:rPr>
        <w:t>Il Dirigente</w:t>
      </w:r>
      <w:r w:rsidR="002410EE">
        <w:rPr>
          <w:rFonts w:ascii="Garamond" w:hAnsi="Garamond"/>
          <w:sz w:val="24"/>
          <w:szCs w:val="24"/>
        </w:rPr>
        <w:t xml:space="preserve"> </w:t>
      </w:r>
    </w:p>
    <w:p w:rsidR="00F16EAF" w:rsidRDefault="003F601A" w:rsidP="00F16EAF">
      <w:pPr>
        <w:ind w:firstLine="0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Massimiliano Nardocci</w:t>
      </w:r>
    </w:p>
    <w:p w:rsidR="00BD6CE0" w:rsidRPr="00686052" w:rsidRDefault="00BD6CE0" w:rsidP="00686052">
      <w:pPr>
        <w:spacing w:line="276" w:lineRule="auto"/>
        <w:ind w:firstLine="0"/>
        <w:jc w:val="both"/>
        <w:rPr>
          <w:rFonts w:ascii="Garamond" w:hAnsi="Garamond"/>
          <w:sz w:val="24"/>
          <w:szCs w:val="24"/>
        </w:rPr>
      </w:pPr>
    </w:p>
    <w:sectPr w:rsidR="00BD6CE0" w:rsidRPr="00686052" w:rsidSect="00854BD9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458" w:rsidRDefault="005D2458" w:rsidP="00D608BB">
      <w:r>
        <w:separator/>
      </w:r>
    </w:p>
  </w:endnote>
  <w:endnote w:type="continuationSeparator" w:id="0">
    <w:p w:rsidR="005D2458" w:rsidRDefault="005D2458" w:rsidP="00D6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352" w:rsidRDefault="003F601A">
    <w:pPr>
      <w:pStyle w:val="Pidipagina"/>
      <w:rPr>
        <w:sz w:val="16"/>
        <w:szCs w:val="16"/>
      </w:rPr>
    </w:pPr>
    <w:r>
      <w:rPr>
        <w:sz w:val="16"/>
        <w:szCs w:val="16"/>
      </w:rPr>
      <w:t xml:space="preserve">Dirigente </w:t>
    </w:r>
    <w:r w:rsidR="001D2352" w:rsidRPr="001D2352">
      <w:rPr>
        <w:sz w:val="16"/>
        <w:szCs w:val="16"/>
      </w:rPr>
      <w:t>:</w:t>
    </w:r>
    <w:r>
      <w:rPr>
        <w:sz w:val="16"/>
        <w:szCs w:val="16"/>
      </w:rPr>
      <w:t xml:space="preserve"> Massimiliano Nardocci</w:t>
    </w:r>
  </w:p>
  <w:p w:rsidR="001D2352" w:rsidRPr="003F601A" w:rsidRDefault="003F601A">
    <w:pPr>
      <w:pStyle w:val="Pidipagina"/>
      <w:rPr>
        <w:sz w:val="16"/>
        <w:szCs w:val="16"/>
      </w:rPr>
    </w:pPr>
    <w:r w:rsidRPr="003F601A">
      <w:rPr>
        <w:sz w:val="16"/>
        <w:szCs w:val="16"/>
      </w:rPr>
      <w:t xml:space="preserve">Tel. 0862 574240 </w:t>
    </w:r>
    <w:hyperlink r:id="rId1" w:history="1">
      <w:r w:rsidRPr="00A23BA7">
        <w:rPr>
          <w:rStyle w:val="Collegamentoipertestuale"/>
          <w:sz w:val="16"/>
          <w:szCs w:val="16"/>
        </w:rPr>
        <w:t>massimiliano.nardocci@istruzione.it</w:t>
      </w:r>
    </w:hyperlink>
    <w:r>
      <w:rPr>
        <w:sz w:val="16"/>
        <w:szCs w:val="16"/>
      </w:rPr>
      <w:t xml:space="preserve"> </w:t>
    </w:r>
    <w:r w:rsidR="001D2352" w:rsidRPr="003F601A">
      <w:rPr>
        <w:sz w:val="16"/>
        <w:szCs w:val="16"/>
      </w:rPr>
      <w:t xml:space="preserve">    </w:t>
    </w:r>
  </w:p>
  <w:p w:rsidR="00D608BB" w:rsidRPr="003F601A" w:rsidRDefault="00D608BB" w:rsidP="00BE41EC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458" w:rsidRDefault="005D2458" w:rsidP="00D608BB">
      <w:r>
        <w:separator/>
      </w:r>
    </w:p>
  </w:footnote>
  <w:footnote w:type="continuationSeparator" w:id="0">
    <w:p w:rsidR="005D2458" w:rsidRDefault="005D2458" w:rsidP="00D60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8BB" w:rsidRPr="004D14E9" w:rsidRDefault="00D608BB" w:rsidP="00D608BB">
    <w:pPr>
      <w:overflowPunct w:val="0"/>
      <w:autoSpaceDE w:val="0"/>
      <w:autoSpaceDN w:val="0"/>
      <w:adjustRightInd w:val="0"/>
      <w:jc w:val="center"/>
      <w:textAlignment w:val="baseline"/>
      <w:rPr>
        <w:rFonts w:ascii="English111 Adagio BT" w:eastAsia="Times New Roman" w:hAnsi="English111 Adagio BT" w:cs="Times New Roman"/>
        <w:sz w:val="24"/>
        <w:szCs w:val="24"/>
        <w:lang w:eastAsia="it-IT"/>
      </w:rPr>
    </w:pPr>
    <w:r w:rsidRPr="004D14E9">
      <w:rPr>
        <w:noProof/>
        <w:sz w:val="24"/>
        <w:szCs w:val="24"/>
        <w:lang w:eastAsia="it-IT"/>
      </w:rPr>
      <w:drawing>
        <wp:inline distT="0" distB="0" distL="0" distR="0" wp14:anchorId="0BFB41E1" wp14:editId="411B1C98">
          <wp:extent cx="266700" cy="23812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78" cy="2404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08BB" w:rsidRPr="004D14E9" w:rsidRDefault="00D608BB" w:rsidP="00D608BB">
    <w:pPr>
      <w:overflowPunct w:val="0"/>
      <w:autoSpaceDE w:val="0"/>
      <w:autoSpaceDN w:val="0"/>
      <w:adjustRightInd w:val="0"/>
      <w:jc w:val="center"/>
      <w:textAlignment w:val="baseline"/>
      <w:rPr>
        <w:rFonts w:ascii="English111 Adagio BT" w:eastAsia="Times New Roman" w:hAnsi="English111 Adagio BT" w:cs="Times New Roman"/>
        <w:sz w:val="24"/>
        <w:szCs w:val="24"/>
        <w:lang w:eastAsia="it-IT"/>
      </w:rPr>
    </w:pPr>
    <w:r w:rsidRPr="004D14E9">
      <w:rPr>
        <w:rFonts w:ascii="English111 Adagio BT" w:eastAsia="Times New Roman" w:hAnsi="English111 Adagio BT" w:cs="Times New Roman"/>
        <w:sz w:val="24"/>
        <w:szCs w:val="24"/>
        <w:lang w:eastAsia="it-IT"/>
      </w:rPr>
      <w:t>Ministero dell’Istruzione, dell’Università e della Ricerca</w:t>
    </w:r>
  </w:p>
  <w:p w:rsidR="00FD287C" w:rsidRPr="004D14E9" w:rsidRDefault="00D608BB" w:rsidP="00D608BB">
    <w:pPr>
      <w:overflowPunct w:val="0"/>
      <w:autoSpaceDE w:val="0"/>
      <w:autoSpaceDN w:val="0"/>
      <w:adjustRightInd w:val="0"/>
      <w:jc w:val="center"/>
      <w:textAlignment w:val="baseline"/>
      <w:rPr>
        <w:rFonts w:ascii="English111 Adagio BT" w:eastAsia="Times New Roman" w:hAnsi="English111 Adagio BT" w:cs="Times New Roman"/>
        <w:sz w:val="24"/>
        <w:szCs w:val="24"/>
        <w:lang w:eastAsia="it-IT"/>
      </w:rPr>
    </w:pPr>
    <w:r w:rsidRPr="004D14E9">
      <w:rPr>
        <w:rFonts w:ascii="English111 Adagio BT" w:eastAsia="Times New Roman" w:hAnsi="English111 Adagio BT" w:cs="Times New Roman"/>
        <w:sz w:val="24"/>
        <w:szCs w:val="24"/>
        <w:lang w:eastAsia="it-IT"/>
      </w:rPr>
      <w:t>Ufficio Scolastico Regionale per l’Abruzzo</w:t>
    </w:r>
  </w:p>
  <w:p w:rsidR="00D608BB" w:rsidRPr="004D14E9" w:rsidRDefault="00FD287C" w:rsidP="00D608BB">
    <w:pPr>
      <w:overflowPunct w:val="0"/>
      <w:autoSpaceDE w:val="0"/>
      <w:autoSpaceDN w:val="0"/>
      <w:adjustRightInd w:val="0"/>
      <w:jc w:val="center"/>
      <w:textAlignment w:val="baseline"/>
      <w:rPr>
        <w:rFonts w:ascii="English111 Adagio BT" w:eastAsia="Times New Roman" w:hAnsi="English111 Adagio BT" w:cs="Times New Roman"/>
        <w:sz w:val="24"/>
        <w:szCs w:val="24"/>
        <w:lang w:eastAsia="it-IT"/>
      </w:rPr>
    </w:pPr>
    <w:r w:rsidRPr="004D14E9">
      <w:rPr>
        <w:rFonts w:ascii="English111 Adagio BT" w:eastAsia="Times New Roman" w:hAnsi="English111 Adagio BT" w:cs="Times New Roman"/>
        <w:sz w:val="24"/>
        <w:szCs w:val="24"/>
        <w:lang w:eastAsia="it-IT"/>
      </w:rPr>
      <w:t>Direzione Generale</w:t>
    </w:r>
    <w:r w:rsidR="00D608BB" w:rsidRPr="004D14E9">
      <w:rPr>
        <w:rFonts w:ascii="English111 Adagio BT" w:eastAsia="Times New Roman" w:hAnsi="English111 Adagio BT" w:cs="Times New Roman"/>
        <w:sz w:val="24"/>
        <w:szCs w:val="24"/>
        <w:lang w:eastAsia="it-IT"/>
      </w:rPr>
      <w:t xml:space="preserve"> </w:t>
    </w:r>
  </w:p>
  <w:p w:rsidR="00D608BB" w:rsidRDefault="00D608BB" w:rsidP="00D608B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3051"/>
    <w:multiLevelType w:val="hybridMultilevel"/>
    <w:tmpl w:val="9C6E96E2"/>
    <w:lvl w:ilvl="0" w:tplc="FD381406">
      <w:start w:val="4"/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E423B89"/>
    <w:multiLevelType w:val="hybridMultilevel"/>
    <w:tmpl w:val="F15E47A6"/>
    <w:lvl w:ilvl="0" w:tplc="6DDABF1A">
      <w:start w:val="6"/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22B1723"/>
    <w:multiLevelType w:val="hybridMultilevel"/>
    <w:tmpl w:val="DB003910"/>
    <w:lvl w:ilvl="0" w:tplc="810ABDE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D3EFC"/>
    <w:multiLevelType w:val="hybridMultilevel"/>
    <w:tmpl w:val="74EE3576"/>
    <w:lvl w:ilvl="0" w:tplc="71E83DDC">
      <w:start w:val="3"/>
      <w:numFmt w:val="bullet"/>
      <w:lvlText w:val="-"/>
      <w:lvlJc w:val="left"/>
      <w:pPr>
        <w:ind w:left="927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BB"/>
    <w:rsid w:val="00011420"/>
    <w:rsid w:val="00014781"/>
    <w:rsid w:val="00026005"/>
    <w:rsid w:val="00030720"/>
    <w:rsid w:val="0003719D"/>
    <w:rsid w:val="00045D70"/>
    <w:rsid w:val="00063801"/>
    <w:rsid w:val="00065E7A"/>
    <w:rsid w:val="00075023"/>
    <w:rsid w:val="00081049"/>
    <w:rsid w:val="00081E63"/>
    <w:rsid w:val="00091AC8"/>
    <w:rsid w:val="00096E48"/>
    <w:rsid w:val="000A4968"/>
    <w:rsid w:val="000B163B"/>
    <w:rsid w:val="000B72FA"/>
    <w:rsid w:val="000C31BB"/>
    <w:rsid w:val="000C3501"/>
    <w:rsid w:val="000D06A2"/>
    <w:rsid w:val="000F1100"/>
    <w:rsid w:val="000F1BE3"/>
    <w:rsid w:val="000F512B"/>
    <w:rsid w:val="00101C92"/>
    <w:rsid w:val="0010345B"/>
    <w:rsid w:val="001055F5"/>
    <w:rsid w:val="00121581"/>
    <w:rsid w:val="0013228B"/>
    <w:rsid w:val="00142A41"/>
    <w:rsid w:val="00142F1B"/>
    <w:rsid w:val="00146949"/>
    <w:rsid w:val="001632C5"/>
    <w:rsid w:val="0017482A"/>
    <w:rsid w:val="00196E03"/>
    <w:rsid w:val="001A5116"/>
    <w:rsid w:val="001A6273"/>
    <w:rsid w:val="001A68EE"/>
    <w:rsid w:val="001A71E4"/>
    <w:rsid w:val="001C2E1D"/>
    <w:rsid w:val="001D2352"/>
    <w:rsid w:val="001D4CA5"/>
    <w:rsid w:val="001D5257"/>
    <w:rsid w:val="001E062E"/>
    <w:rsid w:val="001E13E4"/>
    <w:rsid w:val="001F2CBE"/>
    <w:rsid w:val="001F7931"/>
    <w:rsid w:val="002017A4"/>
    <w:rsid w:val="002105BD"/>
    <w:rsid w:val="00211A37"/>
    <w:rsid w:val="00212232"/>
    <w:rsid w:val="0022239B"/>
    <w:rsid w:val="002255A5"/>
    <w:rsid w:val="00225C1E"/>
    <w:rsid w:val="00231DB1"/>
    <w:rsid w:val="002359FE"/>
    <w:rsid w:val="00235C17"/>
    <w:rsid w:val="002410EE"/>
    <w:rsid w:val="002447F7"/>
    <w:rsid w:val="002454D4"/>
    <w:rsid w:val="00256301"/>
    <w:rsid w:val="002629A1"/>
    <w:rsid w:val="002943E2"/>
    <w:rsid w:val="002A3C51"/>
    <w:rsid w:val="002B03DF"/>
    <w:rsid w:val="002B624C"/>
    <w:rsid w:val="002D06EF"/>
    <w:rsid w:val="002E4900"/>
    <w:rsid w:val="002E7A91"/>
    <w:rsid w:val="00300165"/>
    <w:rsid w:val="00310853"/>
    <w:rsid w:val="00323324"/>
    <w:rsid w:val="00333D0D"/>
    <w:rsid w:val="003423F7"/>
    <w:rsid w:val="0034636F"/>
    <w:rsid w:val="00353E23"/>
    <w:rsid w:val="00357612"/>
    <w:rsid w:val="00361C08"/>
    <w:rsid w:val="00366701"/>
    <w:rsid w:val="003670DC"/>
    <w:rsid w:val="00377CE7"/>
    <w:rsid w:val="00381618"/>
    <w:rsid w:val="00396689"/>
    <w:rsid w:val="003A1122"/>
    <w:rsid w:val="003A1BA6"/>
    <w:rsid w:val="003A30C5"/>
    <w:rsid w:val="003A3FA1"/>
    <w:rsid w:val="003B296F"/>
    <w:rsid w:val="003B4E36"/>
    <w:rsid w:val="003B57DD"/>
    <w:rsid w:val="003C14D3"/>
    <w:rsid w:val="003E22C8"/>
    <w:rsid w:val="003F601A"/>
    <w:rsid w:val="00400CDB"/>
    <w:rsid w:val="00400CDC"/>
    <w:rsid w:val="00412B2E"/>
    <w:rsid w:val="00434EA5"/>
    <w:rsid w:val="0044070B"/>
    <w:rsid w:val="0044094D"/>
    <w:rsid w:val="004446ED"/>
    <w:rsid w:val="00451466"/>
    <w:rsid w:val="00455B19"/>
    <w:rsid w:val="004669C6"/>
    <w:rsid w:val="004776B9"/>
    <w:rsid w:val="00482985"/>
    <w:rsid w:val="00484259"/>
    <w:rsid w:val="0048502E"/>
    <w:rsid w:val="00487745"/>
    <w:rsid w:val="004A3A57"/>
    <w:rsid w:val="004A4B35"/>
    <w:rsid w:val="004B0F42"/>
    <w:rsid w:val="004D14E9"/>
    <w:rsid w:val="004D5992"/>
    <w:rsid w:val="004E5DFB"/>
    <w:rsid w:val="004E6A71"/>
    <w:rsid w:val="00500434"/>
    <w:rsid w:val="005022DA"/>
    <w:rsid w:val="00511A50"/>
    <w:rsid w:val="005123B8"/>
    <w:rsid w:val="005160A7"/>
    <w:rsid w:val="005215A6"/>
    <w:rsid w:val="00523F76"/>
    <w:rsid w:val="00532BD9"/>
    <w:rsid w:val="00534484"/>
    <w:rsid w:val="0053530E"/>
    <w:rsid w:val="00552F84"/>
    <w:rsid w:val="00553BF5"/>
    <w:rsid w:val="00554592"/>
    <w:rsid w:val="00555FF0"/>
    <w:rsid w:val="005703C4"/>
    <w:rsid w:val="00572F8D"/>
    <w:rsid w:val="00583CF3"/>
    <w:rsid w:val="005845F7"/>
    <w:rsid w:val="00592F4C"/>
    <w:rsid w:val="00597828"/>
    <w:rsid w:val="005B47A6"/>
    <w:rsid w:val="005B57ED"/>
    <w:rsid w:val="005B7CFC"/>
    <w:rsid w:val="005C7E18"/>
    <w:rsid w:val="005D0C15"/>
    <w:rsid w:val="005D2458"/>
    <w:rsid w:val="005D459D"/>
    <w:rsid w:val="005E1418"/>
    <w:rsid w:val="005F1969"/>
    <w:rsid w:val="005F3944"/>
    <w:rsid w:val="005F3F01"/>
    <w:rsid w:val="006036DF"/>
    <w:rsid w:val="00614651"/>
    <w:rsid w:val="00617DB2"/>
    <w:rsid w:val="006224BA"/>
    <w:rsid w:val="00625E9B"/>
    <w:rsid w:val="006307F0"/>
    <w:rsid w:val="006357E3"/>
    <w:rsid w:val="00640310"/>
    <w:rsid w:val="006427E9"/>
    <w:rsid w:val="00642F5B"/>
    <w:rsid w:val="00645FDA"/>
    <w:rsid w:val="006502DA"/>
    <w:rsid w:val="00650A6A"/>
    <w:rsid w:val="00657707"/>
    <w:rsid w:val="00660B37"/>
    <w:rsid w:val="006624E7"/>
    <w:rsid w:val="0067053C"/>
    <w:rsid w:val="00672F5D"/>
    <w:rsid w:val="00674F48"/>
    <w:rsid w:val="00680737"/>
    <w:rsid w:val="00686052"/>
    <w:rsid w:val="00693119"/>
    <w:rsid w:val="006A2672"/>
    <w:rsid w:val="006A3D52"/>
    <w:rsid w:val="006A4676"/>
    <w:rsid w:val="006B31A2"/>
    <w:rsid w:val="006D2DA7"/>
    <w:rsid w:val="006E7AA1"/>
    <w:rsid w:val="006F3275"/>
    <w:rsid w:val="007019C7"/>
    <w:rsid w:val="00702793"/>
    <w:rsid w:val="0070313D"/>
    <w:rsid w:val="00703DA5"/>
    <w:rsid w:val="00704A22"/>
    <w:rsid w:val="00704E74"/>
    <w:rsid w:val="00711CBD"/>
    <w:rsid w:val="00712A1A"/>
    <w:rsid w:val="00716EE2"/>
    <w:rsid w:val="007176FA"/>
    <w:rsid w:val="00721A8C"/>
    <w:rsid w:val="00731456"/>
    <w:rsid w:val="00737AA9"/>
    <w:rsid w:val="00743D9F"/>
    <w:rsid w:val="00744C01"/>
    <w:rsid w:val="0075657D"/>
    <w:rsid w:val="007612AD"/>
    <w:rsid w:val="007662E8"/>
    <w:rsid w:val="007674C6"/>
    <w:rsid w:val="00770F6E"/>
    <w:rsid w:val="0077245E"/>
    <w:rsid w:val="007776A7"/>
    <w:rsid w:val="00787AC8"/>
    <w:rsid w:val="007A063C"/>
    <w:rsid w:val="007A07EB"/>
    <w:rsid w:val="007A0F75"/>
    <w:rsid w:val="007A48D4"/>
    <w:rsid w:val="007A5678"/>
    <w:rsid w:val="007B0A44"/>
    <w:rsid w:val="007B0CFD"/>
    <w:rsid w:val="007B63A4"/>
    <w:rsid w:val="007C0307"/>
    <w:rsid w:val="007C3310"/>
    <w:rsid w:val="007C5013"/>
    <w:rsid w:val="007D01D3"/>
    <w:rsid w:val="007D7EFE"/>
    <w:rsid w:val="007F647B"/>
    <w:rsid w:val="00800759"/>
    <w:rsid w:val="00802D53"/>
    <w:rsid w:val="00804BD2"/>
    <w:rsid w:val="008120C5"/>
    <w:rsid w:val="00813C28"/>
    <w:rsid w:val="00816518"/>
    <w:rsid w:val="00817079"/>
    <w:rsid w:val="00821FEC"/>
    <w:rsid w:val="00822F0C"/>
    <w:rsid w:val="008277D2"/>
    <w:rsid w:val="008334E0"/>
    <w:rsid w:val="00847E6C"/>
    <w:rsid w:val="00853E96"/>
    <w:rsid w:val="008549DF"/>
    <w:rsid w:val="00854BD9"/>
    <w:rsid w:val="008566D5"/>
    <w:rsid w:val="00860BE8"/>
    <w:rsid w:val="00867E13"/>
    <w:rsid w:val="008757A4"/>
    <w:rsid w:val="0088033F"/>
    <w:rsid w:val="0088152F"/>
    <w:rsid w:val="008823FD"/>
    <w:rsid w:val="00892F59"/>
    <w:rsid w:val="00897EB1"/>
    <w:rsid w:val="008A0858"/>
    <w:rsid w:val="008A292D"/>
    <w:rsid w:val="008B64C6"/>
    <w:rsid w:val="008B701E"/>
    <w:rsid w:val="008C1665"/>
    <w:rsid w:val="008C50F6"/>
    <w:rsid w:val="008C70B7"/>
    <w:rsid w:val="008E24B5"/>
    <w:rsid w:val="008E6AFC"/>
    <w:rsid w:val="008F2E8E"/>
    <w:rsid w:val="00922A8D"/>
    <w:rsid w:val="00932DF5"/>
    <w:rsid w:val="009371BA"/>
    <w:rsid w:val="009427A9"/>
    <w:rsid w:val="009450A3"/>
    <w:rsid w:val="00952887"/>
    <w:rsid w:val="00952A21"/>
    <w:rsid w:val="00957597"/>
    <w:rsid w:val="009619DD"/>
    <w:rsid w:val="0096326E"/>
    <w:rsid w:val="00986BD4"/>
    <w:rsid w:val="00992258"/>
    <w:rsid w:val="0099661E"/>
    <w:rsid w:val="009A3648"/>
    <w:rsid w:val="009A6E95"/>
    <w:rsid w:val="009B0D32"/>
    <w:rsid w:val="009B3A30"/>
    <w:rsid w:val="009E77A2"/>
    <w:rsid w:val="009F3AFB"/>
    <w:rsid w:val="009F6492"/>
    <w:rsid w:val="00A01DB3"/>
    <w:rsid w:val="00A04FE7"/>
    <w:rsid w:val="00A0657A"/>
    <w:rsid w:val="00A14FF8"/>
    <w:rsid w:val="00A17337"/>
    <w:rsid w:val="00A21574"/>
    <w:rsid w:val="00A25292"/>
    <w:rsid w:val="00A25644"/>
    <w:rsid w:val="00A30320"/>
    <w:rsid w:val="00A34185"/>
    <w:rsid w:val="00A356D1"/>
    <w:rsid w:val="00A5146F"/>
    <w:rsid w:val="00A54EFF"/>
    <w:rsid w:val="00A56E3C"/>
    <w:rsid w:val="00A62540"/>
    <w:rsid w:val="00A66E04"/>
    <w:rsid w:val="00A82D54"/>
    <w:rsid w:val="00A848AC"/>
    <w:rsid w:val="00A94D7C"/>
    <w:rsid w:val="00A95F18"/>
    <w:rsid w:val="00AA1FD4"/>
    <w:rsid w:val="00AB0449"/>
    <w:rsid w:val="00AC4617"/>
    <w:rsid w:val="00AC68DE"/>
    <w:rsid w:val="00AD2140"/>
    <w:rsid w:val="00AD784E"/>
    <w:rsid w:val="00AE095D"/>
    <w:rsid w:val="00AF18DA"/>
    <w:rsid w:val="00AF5F1C"/>
    <w:rsid w:val="00AF727D"/>
    <w:rsid w:val="00AF762B"/>
    <w:rsid w:val="00B0067A"/>
    <w:rsid w:val="00B02632"/>
    <w:rsid w:val="00B045CD"/>
    <w:rsid w:val="00B054B2"/>
    <w:rsid w:val="00B06560"/>
    <w:rsid w:val="00B13752"/>
    <w:rsid w:val="00B315DB"/>
    <w:rsid w:val="00B32BC8"/>
    <w:rsid w:val="00B34F1B"/>
    <w:rsid w:val="00B43640"/>
    <w:rsid w:val="00B60AEE"/>
    <w:rsid w:val="00B618A5"/>
    <w:rsid w:val="00B65EFC"/>
    <w:rsid w:val="00B72D9B"/>
    <w:rsid w:val="00B81B35"/>
    <w:rsid w:val="00B85752"/>
    <w:rsid w:val="00B9136B"/>
    <w:rsid w:val="00B92C09"/>
    <w:rsid w:val="00B9412D"/>
    <w:rsid w:val="00B9689F"/>
    <w:rsid w:val="00B9713A"/>
    <w:rsid w:val="00B97CD6"/>
    <w:rsid w:val="00BB1492"/>
    <w:rsid w:val="00BB1582"/>
    <w:rsid w:val="00BB1607"/>
    <w:rsid w:val="00BB1FCB"/>
    <w:rsid w:val="00BB3E57"/>
    <w:rsid w:val="00BB4D0A"/>
    <w:rsid w:val="00BC4FD2"/>
    <w:rsid w:val="00BC61E4"/>
    <w:rsid w:val="00BD00B4"/>
    <w:rsid w:val="00BD06D7"/>
    <w:rsid w:val="00BD6CE0"/>
    <w:rsid w:val="00BE2CDA"/>
    <w:rsid w:val="00BE41EC"/>
    <w:rsid w:val="00BE7818"/>
    <w:rsid w:val="00BF3D5E"/>
    <w:rsid w:val="00C16262"/>
    <w:rsid w:val="00C20CDE"/>
    <w:rsid w:val="00C21174"/>
    <w:rsid w:val="00C2233D"/>
    <w:rsid w:val="00C22F62"/>
    <w:rsid w:val="00C24166"/>
    <w:rsid w:val="00C31D83"/>
    <w:rsid w:val="00C3720F"/>
    <w:rsid w:val="00C4014F"/>
    <w:rsid w:val="00C41B0B"/>
    <w:rsid w:val="00C500B2"/>
    <w:rsid w:val="00C50C0F"/>
    <w:rsid w:val="00C55AF8"/>
    <w:rsid w:val="00C66E51"/>
    <w:rsid w:val="00C701CA"/>
    <w:rsid w:val="00C7223F"/>
    <w:rsid w:val="00C83898"/>
    <w:rsid w:val="00CC13DA"/>
    <w:rsid w:val="00CC182F"/>
    <w:rsid w:val="00CC2F0D"/>
    <w:rsid w:val="00CD5668"/>
    <w:rsid w:val="00CD60AF"/>
    <w:rsid w:val="00CD7FFC"/>
    <w:rsid w:val="00CF26DA"/>
    <w:rsid w:val="00D0197D"/>
    <w:rsid w:val="00D025D3"/>
    <w:rsid w:val="00D107A6"/>
    <w:rsid w:val="00D13287"/>
    <w:rsid w:val="00D37A6B"/>
    <w:rsid w:val="00D608BB"/>
    <w:rsid w:val="00D7255B"/>
    <w:rsid w:val="00D7551A"/>
    <w:rsid w:val="00D809C7"/>
    <w:rsid w:val="00D92C64"/>
    <w:rsid w:val="00D92E5E"/>
    <w:rsid w:val="00D96B06"/>
    <w:rsid w:val="00D96BFE"/>
    <w:rsid w:val="00DA12D5"/>
    <w:rsid w:val="00DB12A7"/>
    <w:rsid w:val="00DB3EFD"/>
    <w:rsid w:val="00DC00C5"/>
    <w:rsid w:val="00DC3C7D"/>
    <w:rsid w:val="00DE50D3"/>
    <w:rsid w:val="00DF170C"/>
    <w:rsid w:val="00DF1A1A"/>
    <w:rsid w:val="00DF3D25"/>
    <w:rsid w:val="00E35175"/>
    <w:rsid w:val="00E47661"/>
    <w:rsid w:val="00E5237B"/>
    <w:rsid w:val="00E530FE"/>
    <w:rsid w:val="00E6680C"/>
    <w:rsid w:val="00E72CCE"/>
    <w:rsid w:val="00E73283"/>
    <w:rsid w:val="00E750AB"/>
    <w:rsid w:val="00E829D5"/>
    <w:rsid w:val="00E850AE"/>
    <w:rsid w:val="00E85F47"/>
    <w:rsid w:val="00E87252"/>
    <w:rsid w:val="00EA626B"/>
    <w:rsid w:val="00EA6B7C"/>
    <w:rsid w:val="00EB59F2"/>
    <w:rsid w:val="00EB60CA"/>
    <w:rsid w:val="00EB7801"/>
    <w:rsid w:val="00EC0CE7"/>
    <w:rsid w:val="00EC2228"/>
    <w:rsid w:val="00ED4DB6"/>
    <w:rsid w:val="00ED7EAE"/>
    <w:rsid w:val="00EF031F"/>
    <w:rsid w:val="00EF3157"/>
    <w:rsid w:val="00F16EAF"/>
    <w:rsid w:val="00F172D7"/>
    <w:rsid w:val="00F24C44"/>
    <w:rsid w:val="00F27508"/>
    <w:rsid w:val="00F370F6"/>
    <w:rsid w:val="00F450B6"/>
    <w:rsid w:val="00F45E08"/>
    <w:rsid w:val="00F5530B"/>
    <w:rsid w:val="00F66B96"/>
    <w:rsid w:val="00F706DC"/>
    <w:rsid w:val="00F712E2"/>
    <w:rsid w:val="00F72146"/>
    <w:rsid w:val="00F75792"/>
    <w:rsid w:val="00F84B4F"/>
    <w:rsid w:val="00F86464"/>
    <w:rsid w:val="00F871CB"/>
    <w:rsid w:val="00F87554"/>
    <w:rsid w:val="00F94972"/>
    <w:rsid w:val="00F9557A"/>
    <w:rsid w:val="00F95B98"/>
    <w:rsid w:val="00F9638B"/>
    <w:rsid w:val="00FA0B7C"/>
    <w:rsid w:val="00FA0E5C"/>
    <w:rsid w:val="00FA1F45"/>
    <w:rsid w:val="00FC7362"/>
    <w:rsid w:val="00FD0585"/>
    <w:rsid w:val="00FD1D35"/>
    <w:rsid w:val="00FD287C"/>
    <w:rsid w:val="00FD2B5C"/>
    <w:rsid w:val="00FD68C1"/>
    <w:rsid w:val="00FE1803"/>
    <w:rsid w:val="00FE2FF1"/>
    <w:rsid w:val="00FE7CFC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08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08BB"/>
  </w:style>
  <w:style w:type="paragraph" w:styleId="Pidipagina">
    <w:name w:val="footer"/>
    <w:basedOn w:val="Normale"/>
    <w:link w:val="PidipaginaCarattere"/>
    <w:uiPriority w:val="99"/>
    <w:unhideWhenUsed/>
    <w:rsid w:val="00D608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08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8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8B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608B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4636F"/>
    <w:pPr>
      <w:ind w:left="720"/>
      <w:contextualSpacing/>
    </w:pPr>
  </w:style>
  <w:style w:type="table" w:styleId="Grigliatabella">
    <w:name w:val="Table Grid"/>
    <w:basedOn w:val="Tabellanormale"/>
    <w:uiPriority w:val="59"/>
    <w:rsid w:val="001632C5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608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08BB"/>
  </w:style>
  <w:style w:type="paragraph" w:styleId="Pidipagina">
    <w:name w:val="footer"/>
    <w:basedOn w:val="Normale"/>
    <w:link w:val="PidipaginaCarattere"/>
    <w:uiPriority w:val="99"/>
    <w:unhideWhenUsed/>
    <w:rsid w:val="00D608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08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8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8B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608BB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4636F"/>
    <w:pPr>
      <w:ind w:left="720"/>
      <w:contextualSpacing/>
    </w:pPr>
  </w:style>
  <w:style w:type="table" w:styleId="Grigliatabella">
    <w:name w:val="Table Grid"/>
    <w:basedOn w:val="Tabellanormale"/>
    <w:uiPriority w:val="59"/>
    <w:rsid w:val="001632C5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ssimiliano.nardocci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4</cp:revision>
  <cp:lastPrinted>2015-10-20T09:17:00Z</cp:lastPrinted>
  <dcterms:created xsi:type="dcterms:W3CDTF">2016-05-11T09:53:00Z</dcterms:created>
  <dcterms:modified xsi:type="dcterms:W3CDTF">2016-05-11T13:09:00Z</dcterms:modified>
</cp:coreProperties>
</file>